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dbd9c9d3d6440a" /><Relationship Type="http://schemas.openxmlformats.org/package/2006/relationships/metadata/core-properties" Target="/docProps/core.xml" Id="R731fc227dc7a432f" /><Relationship Type="http://schemas.openxmlformats.org/officeDocument/2006/relationships/extended-properties" Target="/docProps/app.xml" Id="R4b5a7e13cd7e4e40" /><Relationship Type="http://schemas.openxmlformats.org/officeDocument/2006/relationships/custom-properties" Target="/docProps/custom.xml" Id="R67e48eb4fb6448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2" w:right="412" w:hanging="18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4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1945005</wp:posOffset>
                </wp:positionH>
                <wp:positionV relativeFrom="paragraph">
                  <wp:posOffset>29876</wp:posOffset>
                </wp:positionV>
                <wp:extent cx="482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2600" cy="0"/>
                        </a:xfrm>
                        <a:custGeom>
                          <a:avLst/>
                          <a:pathLst>
                            <a:path w="482600" h="0">
                              <a:moveTo>
                                <a:pt x="0" y="0"/>
                              </a:moveTo>
                              <a:lnTo>
                                <a:pt x="482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7" w:right="238" w:hanging="5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60" w:right="1" w:hanging="6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4214495</wp:posOffset>
                </wp:positionH>
                <wp:positionV relativeFrom="paragraph">
                  <wp:posOffset>18034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1" w:bottom="0" w:left="1701" w:header="0" w:footer="0" w:gutter="0"/>
          <w:pgNumType w:fmt="decimal"/>
          <w:cols w:equalWidth="0" w:space="708" w:num="2" w:sep="0">
            <w:col w:w="3552" w:space="243"/>
            <w:col w:w="562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89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893"/>
        </w:tabs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3" w:firstLine="719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1" w:firstLine="719"/>
        <w:spacing w:before="0" w:after="0" w:line="234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1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41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1" behindDoc="1" locked="0" layoutInCell="0" allowOverlap="1">
                <wp:simplePos x="0" y="0"/>
                <wp:positionH relativeFrom="page">
                  <wp:posOffset>1544066</wp:posOffset>
                </wp:positionH>
                <wp:positionV relativeFrom="paragraph">
                  <wp:posOffset>408416</wp:posOffset>
                </wp:positionV>
                <wp:extent cx="1109776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9776" cy="208787"/>
                        </a:xfrm>
                        <a:custGeom>
                          <a:avLst/>
                          <a:pathLst>
                            <a:path w="110977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09776" y="208787"/>
                              </a:lnTo>
                              <a:lnTo>
                                <a:pt x="1109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695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119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9B-2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77674</wp:posOffset>
                </wp:positionV>
                <wp:extent cx="5798185" cy="40843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8431"/>
                          <a:chOff x="0" y="0"/>
                          <a:chExt cx="5798185" cy="408431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41" w:lineRule="auto"/>
        <w:widowControl w:val="0"/>
      </w:pPr>
      <w:bookmarkStart w:name="_page_55_0" w:id="8"/>
      <w:bookmarkEnd w:id="8"/>
      <w:r>
        <mc:AlternateContent>
          <mc:Choice Requires="wpg">
            <w:drawing>
              <wp:anchor distT="0" distB="0" distL="114300" distR="114300" simplePos="0" relativeHeight="7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41020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10209"/>
                          <a:chOff x="0" y="0"/>
                          <a:chExt cx="5798185" cy="410209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5080</wp:posOffset>
                </wp:positionV>
                <wp:extent cx="5798185" cy="89344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3445"/>
                          <a:chOff x="0" y="0"/>
                          <a:chExt cx="5798185" cy="893445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843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68892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57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5" w:lineRule="auto"/>
        <w:widowControl w:val="0"/>
      </w:pPr>
      <w:bookmarkStart w:name="_page_59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620,50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5" w:lineRule="auto"/>
        <w:widowControl w:val="0"/>
      </w:pPr>
      <w:bookmarkStart w:name="_page_61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63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65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67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69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115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77632</wp:posOffset>
                </wp:positionV>
                <wp:extent cx="5798185" cy="109880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098802"/>
                          <a:chOff x="0" y="0"/>
                          <a:chExt cx="5798185" cy="1098802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5779846" y="0"/>
                            <a:ext cx="18338" cy="205738"/>
                          </a:xfrm>
                          <a:custGeom>
                            <a:avLst/>
                            <a:pathLst>
                              <a:path w="18338" h="205738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475437" cy="205738"/>
                          </a:xfrm>
                          <a:custGeom>
                            <a:avLst/>
                            <a:pathLst>
                              <a:path w="475437" h="205738">
                                <a:moveTo>
                                  <a:pt x="0" y="0"/>
                                </a:moveTo>
                                <a:lnTo>
                                  <a:pt x="475437" y="0"/>
                                </a:lnTo>
                                <a:lnTo>
                                  <a:pt x="47543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475437" y="0"/>
                            <a:ext cx="5304408" cy="205738"/>
                          </a:xfrm>
                          <a:custGeom>
                            <a:avLst/>
                            <a:pathLst>
                              <a:path w="5304408" h="205738">
                                <a:moveTo>
                                  <a:pt x="0" y="0"/>
                                </a:moveTo>
                                <a:lnTo>
                                  <a:pt x="5304408" y="0"/>
                                </a:lnTo>
                                <a:lnTo>
                                  <a:pt x="530440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880872" y="205738"/>
                            <a:ext cx="4917313" cy="204215"/>
                          </a:xfrm>
                          <a:custGeom>
                            <a:avLst/>
                            <a:pathLst>
                              <a:path w="4917313" h="204215">
                                <a:moveTo>
                                  <a:pt x="0" y="0"/>
                                </a:moveTo>
                                <a:lnTo>
                                  <a:pt x="4917313" y="0"/>
                                </a:lnTo>
                                <a:lnTo>
                                  <a:pt x="491731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5738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8287" y="205738"/>
                            <a:ext cx="862584" cy="204215"/>
                          </a:xfrm>
                          <a:custGeom>
                            <a:avLst/>
                            <a:pathLst>
                              <a:path w="862584" h="204215">
                                <a:moveTo>
                                  <a:pt x="0" y="0"/>
                                </a:moveTo>
                                <a:lnTo>
                                  <a:pt x="862584" y="0"/>
                                </a:lnTo>
                                <a:lnTo>
                                  <a:pt x="86258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0995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8287" y="486154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5779897" y="690370"/>
                            <a:ext cx="18288" cy="204215"/>
                          </a:xfrm>
                          <a:custGeom>
                            <a:avLst/>
                            <a:pathLst>
                              <a:path w="18288" h="204215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90370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8287" y="690370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383913" y="894586"/>
                            <a:ext cx="2414271" cy="204216"/>
                          </a:xfrm>
                          <a:custGeom>
                            <a:avLst/>
                            <a:pathLst>
                              <a:path w="2414271" h="204216">
                                <a:moveTo>
                                  <a:pt x="0" y="0"/>
                                </a:moveTo>
                                <a:lnTo>
                                  <a:pt x="2414271" y="0"/>
                                </a:lnTo>
                                <a:lnTo>
                                  <a:pt x="241427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894586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8287" y="894586"/>
                            <a:ext cx="3365625" cy="204216"/>
                          </a:xfrm>
                          <a:custGeom>
                            <a:avLst/>
                            <a:pathLst>
                              <a:path w="336562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365625" y="204216"/>
                                </a:lnTo>
                                <a:lnTo>
                                  <a:pt x="33656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5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bookmarkStart w:name="_page_71_0" w:id="16"/>
      <w:bookmarkEnd w:id="16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100" w:right="36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0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3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833" w:space="528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73310ecb084c20" /><Relationship Type="http://schemas.openxmlformats.org/officeDocument/2006/relationships/styles" Target="styles.xml" Id="R98dadd5d9ae44faa" /><Relationship Type="http://schemas.openxmlformats.org/officeDocument/2006/relationships/fontTable" Target="fontTable.xml" Id="R24374a3756524c55" /><Relationship Type="http://schemas.openxmlformats.org/officeDocument/2006/relationships/settings" Target="settings.xml" Id="R24454138c5f84c01" /><Relationship Type="http://schemas.openxmlformats.org/officeDocument/2006/relationships/webSettings" Target="webSettings.xml" Id="R90c24b02a9804f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