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ef37757b4041e5" /><Relationship Type="http://schemas.openxmlformats.org/package/2006/relationships/metadata/core-properties" Target="/docProps/core.xml" Id="R878201a1ed3341de" /><Relationship Type="http://schemas.openxmlformats.org/officeDocument/2006/relationships/extended-properties" Target="/docProps/app.xml" Id="R1552a95447ae40e3" /><Relationship Type="http://schemas.openxmlformats.org/officeDocument/2006/relationships/custom-properties" Target="/docProps/custom.xml" Id="R230a4f88bb0e48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47" w:firstLine="218"/>
        <w:spacing w:before="0" w:after="0" w:line="28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3" w:right="602" w:hanging="1120"/>
        <w:spacing w:before="0" w:after="0" w:line="28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0" w:space="708" w:num="2" w:sep="0">
            <w:col w:w="3273" w:space="291"/>
            <w:col w:w="63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70" w:firstLine="1540"/>
        <w:spacing w:before="42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3367151</wp:posOffset>
                </wp:positionH>
                <wp:positionV relativeFrom="paragraph">
                  <wp:posOffset>3959</wp:posOffset>
                </wp:positionV>
                <wp:extent cx="885748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748" cy="205739"/>
                        </a:xfrm>
                        <a:custGeom>
                          <a:avLst/>
                          <a:pathLst>
                            <a:path w="8857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85748" y="205739"/>
                              </a:lnTo>
                              <a:lnTo>
                                <a:pt x="885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26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18" w:firstLine="0"/>
        <w:spacing w:before="2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1742186</wp:posOffset>
                </wp:positionH>
                <wp:positionV relativeFrom="paragraph">
                  <wp:posOffset>5772</wp:posOffset>
                </wp:positionV>
                <wp:extent cx="2434081" cy="87960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34081" cy="879601"/>
                          <a:chOff x="0" y="0"/>
                          <a:chExt cx="2434081" cy="87960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644651" y="0"/>
                            <a:ext cx="861364" cy="205739"/>
                          </a:xfrm>
                          <a:custGeom>
                            <a:avLst/>
                            <a:pathLst>
                              <a:path w="86136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61364" y="205739"/>
                                </a:lnTo>
                                <a:lnTo>
                                  <a:pt x="8613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5501"/>
                            <a:ext cx="1957068" cy="204520"/>
                          </a:xfrm>
                          <a:custGeom>
                            <a:avLst/>
                            <a:pathLst>
                              <a:path w="195706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57068" y="204520"/>
                                </a:lnTo>
                                <a:lnTo>
                                  <a:pt x="1957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1356" y="449835"/>
                            <a:ext cx="750112" cy="205738"/>
                          </a:xfrm>
                          <a:custGeom>
                            <a:avLst/>
                            <a:pathLst>
                              <a:path w="75011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750112" y="205738"/>
                                </a:lnTo>
                                <a:lnTo>
                                  <a:pt x="750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57200" y="675386"/>
                            <a:ext cx="1976881" cy="204215"/>
                          </a:xfrm>
                          <a:custGeom>
                            <a:avLst/>
                            <a:pathLst>
                              <a:path w="19768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76881" y="204215"/>
                                </a:lnTo>
                                <a:lnTo>
                                  <a:pt x="19768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75" w:firstLine="71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1723898</wp:posOffset>
                </wp:positionH>
                <wp:positionV relativeFrom="paragraph">
                  <wp:posOffset>6551</wp:posOffset>
                </wp:positionV>
                <wp:extent cx="85984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840" cy="204215"/>
                        </a:xfrm>
                        <a:custGeom>
                          <a:avLst/>
                          <a:pathLst>
                            <a:path w="8598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9840" y="204215"/>
                              </a:lnTo>
                              <a:lnTo>
                                <a:pt x="8598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31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4300091</wp:posOffset>
                </wp:positionH>
                <wp:positionV relativeFrom="paragraph">
                  <wp:posOffset>24222</wp:posOffset>
                </wp:positionV>
                <wp:extent cx="117349" cy="20573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9" cy="205739"/>
                        </a:xfrm>
                        <a:custGeom>
                          <a:avLst/>
                          <a:pathLst>
                            <a:path w="11734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49" y="205739"/>
                              </a:lnTo>
                              <a:lnTo>
                                <a:pt x="1173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right"/>
        <w:ind w:left="38" w:right="1962" w:firstLine="0"/>
        <w:spacing w:before="4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4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440" w:header="0" w:footer="0" w:gutter="0"/>
          <w:pgNumType w:fmt="decimal"/>
          <w:cols w:equalWidth="0" w:space="708" w:num="2" w:sep="0">
            <w:col w:w="3270" w:space="726"/>
            <w:col w:w="595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ddb9877f004da2" /><Relationship Type="http://schemas.openxmlformats.org/officeDocument/2006/relationships/styles" Target="styles.xml" Id="R899ee257e81246fa" /><Relationship Type="http://schemas.openxmlformats.org/officeDocument/2006/relationships/fontTable" Target="fontTable.xml" Id="R5b5e91d7770a4f7e" /><Relationship Type="http://schemas.openxmlformats.org/officeDocument/2006/relationships/settings" Target="settings.xml" Id="R637a4cac06024451" /><Relationship Type="http://schemas.openxmlformats.org/officeDocument/2006/relationships/webSettings" Target="webSettings.xml" Id="R16d1646ac4114f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