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a0d3d39f42400f" /><Relationship Type="http://schemas.openxmlformats.org/package/2006/relationships/metadata/core-properties" Target="/docProps/core.xml" Id="R8642e42245fd4252" /><Relationship Type="http://schemas.openxmlformats.org/officeDocument/2006/relationships/extended-properties" Target="/docProps/app.xml" Id="R103e61f20af64d40" /><Relationship Type="http://schemas.openxmlformats.org/officeDocument/2006/relationships/custom-properties" Target="/docProps/custom.xml" Id="R96ae251934514f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7" w:right="-20" w:firstLine="0"/>
        <w:spacing w:before="3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90677</wp:posOffset>
                </wp:positionV>
                <wp:extent cx="8629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964" cy="0"/>
                        </a:xfrm>
                        <a:custGeom>
                          <a:avLst/>
                          <a:pathLst>
                            <a:path w="862964" h="0">
                              <a:moveTo>
                                <a:pt x="0" y="0"/>
                              </a:moveTo>
                              <a:lnTo>
                                <a:pt x="8629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4370832</wp:posOffset>
                </wp:positionH>
                <wp:positionV relativeFrom="paragraph">
                  <wp:posOffset>80962</wp:posOffset>
                </wp:positionV>
                <wp:extent cx="21716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699" cy="0"/>
                        </a:xfrm>
                        <a:custGeom>
                          <a:avLst/>
                          <a:pathLst>
                            <a:path w="2171699" h="0">
                              <a:moveTo>
                                <a:pt x="0" y="0"/>
                              </a:moveTo>
                              <a:lnTo>
                                <a:pt x="21716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190" w:bottom="0" w:left="1701" w:header="0" w:footer="0" w:gutter="0"/>
          <w:pgNumType w:fmt="decimal"/>
          <w:cols w:equalWidth="0" w:space="708" w:num="2" w:sep="0">
            <w:col w:w="3595" w:space="200"/>
            <w:col w:w="6218" w:space="0"/>
          </w:cols>
        </w:sectPr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1" w:after="0" w:line="228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2" w:firstLine="751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70" w:hanging="707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1" w:firstLine="751"/>
        <w:spacing w:before="5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0" w:firstLine="707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1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8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190" w:bottom="0" w:left="1701" w:header="0" w:footer="0" w:gutter="0"/>
          <w:pgNumType w:fmt="decimal"/>
          <w:cols w:equalWidth="0" w:space="708" w:num="2" w:sep="0">
            <w:col w:w="2932" w:space="1366"/>
            <w:col w:w="57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19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1056132</wp:posOffset>
                </wp:positionH>
                <wp:positionV relativeFrom="paragraph">
                  <wp:posOffset>-1052847</wp:posOffset>
                </wp:positionV>
                <wp:extent cx="2790444" cy="12039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90444" cy="1203960"/>
                          <a:chOff x="0" y="0"/>
                          <a:chExt cx="2790444" cy="12039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790444" cy="1203960"/>
                          </a:xfrm>
                          <a:custGeom>
                            <a:avLst/>
                            <a:pathLst>
                              <a:path w="2790444" h="1203960">
                                <a:moveTo>
                                  <a:pt x="0" y="0"/>
                                </a:moveTo>
                                <a:lnTo>
                                  <a:pt x="0" y="1203960"/>
                                </a:lnTo>
                                <a:lnTo>
                                  <a:pt x="2790444" y="1203960"/>
                                </a:lnTo>
                                <a:lnTo>
                                  <a:pt x="27904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790444" cy="1203960"/>
                          </a:xfrm>
                          <a:custGeom>
                            <a:avLst/>
                            <a:pathLst>
                              <a:path w="2790444" h="1203960">
                                <a:moveTo>
                                  <a:pt x="0" y="1203960"/>
                                </a:moveTo>
                                <a:lnTo>
                                  <a:pt x="2790444" y="1203960"/>
                                </a:lnTo>
                                <a:lnTo>
                                  <a:pt x="2790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039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3"/>
        </w:tabs>
        <w:ind w:left="1" w:right="-20" w:firstLine="0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600"/>
          <w:tab w:val="left" w:leader="none" w:pos="5039"/>
          <w:tab w:val="left" w:leader="none" w:pos="5759"/>
        </w:tabs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133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313"/>
        </w:tabs>
        <w:ind w:left="1" w:right="-20" w:firstLine="0"/>
        <w:spacing w:before="4" w:after="0" w:line="22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0cdf2a25034f92" /><Relationship Type="http://schemas.openxmlformats.org/officeDocument/2006/relationships/styles" Target="styles.xml" Id="Ref1a0d214ebe49c3" /><Relationship Type="http://schemas.openxmlformats.org/officeDocument/2006/relationships/fontTable" Target="fontTable.xml" Id="R6ad1276999144327" /><Relationship Type="http://schemas.openxmlformats.org/officeDocument/2006/relationships/settings" Target="settings.xml" Id="R168ed7b10ca4468b" /><Relationship Type="http://schemas.openxmlformats.org/officeDocument/2006/relationships/webSettings" Target="webSettings.xml" Id="R1b8e5488317148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