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14240e266de4951" /><Relationship Type="http://schemas.openxmlformats.org/package/2006/relationships/metadata/core-properties" Target="/docProps/core.xml" Id="R6f4f44edbae04b5f" /><Relationship Type="http://schemas.openxmlformats.org/officeDocument/2006/relationships/extended-properties" Target="/docProps/app.xml" Id="R5c79058ffa424909" /><Relationship Type="http://schemas.openxmlformats.org/officeDocument/2006/relationships/custom-properties" Target="/docProps/custom.xml" Id="R5c9dd192d2ed481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46" w:right="713" w:hanging="175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6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1677924</wp:posOffset>
                </wp:positionH>
                <wp:positionV relativeFrom="paragraph">
                  <wp:posOffset>33464</wp:posOffset>
                </wp:positionV>
                <wp:extent cx="562609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609" cy="634"/>
                        </a:xfrm>
                        <a:custGeom>
                          <a:avLst/>
                          <a:pathLst>
                            <a:path w="562609" h="634">
                              <a:moveTo>
                                <a:pt x="0" y="0"/>
                              </a:moveTo>
                              <a:lnTo>
                                <a:pt x="281305" y="0"/>
                              </a:lnTo>
                              <a:lnTo>
                                <a:pt x="281305" y="634"/>
                              </a:lnTo>
                              <a:lnTo>
                                <a:pt x="562609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86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348" w:hanging="79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6" behindDoc="1" locked="0" layoutInCell="0" allowOverlap="1">
                <wp:simplePos x="0" y="0"/>
                <wp:positionH relativeFrom="page">
                  <wp:posOffset>4171188</wp:posOffset>
                </wp:positionH>
                <wp:positionV relativeFrom="paragraph">
                  <wp:posOffset>1933</wp:posOffset>
                </wp:positionV>
                <wp:extent cx="19335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33575" cy="0"/>
                        </a:xfrm>
                        <a:custGeom>
                          <a:avLst/>
                          <a:pathLst>
                            <a:path w="1933575" h="0">
                              <a:moveTo>
                                <a:pt x="0" y="0"/>
                              </a:moveTo>
                              <a:lnTo>
                                <a:pt x="19335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560" w:header="0" w:footer="0" w:gutter="0"/>
          <w:pgNumType w:fmt="decimal"/>
          <w:cols w:equalWidth="0" w:space="708" w:num="2" w:sep="0">
            <w:col w:w="3518" w:space="550"/>
            <w:col w:w="54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27" w:right="1441" w:hanging="898"/>
        <w:spacing w:before="0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1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4" w:right="2374" w:firstLine="0"/>
        <w:spacing w:before="118" w:after="0" w:line="28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82"/>
          <w:tab w:val="left" w:leader="none" w:pos="2302"/>
          <w:tab w:val="left" w:leader="none" w:pos="3022"/>
        </w:tabs>
        <w:ind w:left="74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7" w:firstLine="602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35" w:firstLine="602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4"/>
          <w:szCs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44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42" w:right="259" w:firstLine="602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0" w:firstLine="602"/>
        <w:spacing w:before="7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50" w:firstLine="602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602"/>
        <w:spacing w:before="7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59" w:firstLine="566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665" w:firstLine="0"/>
        <w:spacing w:before="59" w:after="0" w:line="28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603" w:right="-20" w:firstLine="0"/>
        <w:spacing w:before="79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401" w:firstLine="602"/>
        <w:spacing w:before="59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468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34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468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95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5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1"/>
        <w:spacing w:before="10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13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51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4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51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7" behindDoc="1" locked="0" layoutInCell="0" allowOverlap="1">
                <wp:simplePos x="0" y="0"/>
                <wp:positionH relativeFrom="page">
                  <wp:posOffset>1463294</wp:posOffset>
                </wp:positionH>
                <wp:positionV relativeFrom="paragraph">
                  <wp:posOffset>444</wp:posOffset>
                </wp:positionV>
                <wp:extent cx="1912873" cy="20878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2873" cy="208787"/>
                        </a:xfrm>
                        <a:custGeom>
                          <a:avLst/>
                          <a:pathLst>
                            <a:path w="191287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1912873" y="208787"/>
                              </a:lnTo>
                              <a:lnTo>
                                <a:pt x="191287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hyperlink r:id="Rba5b9af943564a6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20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7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/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Đ-CP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4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4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51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’’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kè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9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451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145,1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508,4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2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51"/>
        <w:spacing w:before="1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  <w:u w:val="single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451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59" w:firstLine="45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51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451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6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442,6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8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VKSND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118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50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áo: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39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3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7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52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39"/>
        <w:spacing w:before="7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821" w:right="-20" w:firstLine="0"/>
        <w:spacing w:before="8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566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51" w:right="-20" w:firstLine="0"/>
        <w:spacing w:before="0" w:after="0" w:line="240" w:lineRule="auto"/>
        <w:widowControl w:val="0"/>
      </w:pPr>
      <w:bookmarkStart w:name="_page_54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ge">
                  <wp:posOffset>3043377</wp:posOffset>
                </wp:positionV>
                <wp:extent cx="5710174" cy="20604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0174" cy="206044"/>
                        </a:xfrm>
                        <a:custGeom>
                          <a:avLst/>
                          <a:pathLst>
                            <a:path w="5710174" h="206044">
                              <a:moveTo>
                                <a:pt x="0" y="0"/>
                              </a:moveTo>
                              <a:lnTo>
                                <a:pt x="0" y="206044"/>
                              </a:lnTo>
                              <a:lnTo>
                                <a:pt x="5710174" y="206044"/>
                              </a:lnTo>
                              <a:lnTo>
                                <a:pt x="57101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625" w:bottom="0" w:left="166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826"/>
        </w:tabs>
        <w:ind w:left="142" w:right="-20" w:firstLine="0"/>
        <w:spacing w:before="8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6"/>
          <w:w w:val="101"/>
          <w:sz w:val="10"/>
          <w:szCs w:val="10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6"/>
          <w:sz w:val="10"/>
          <w:szCs w:val="1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4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35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8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0" w:right="0" w:hanging="4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15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1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Hằng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625" w:bottom="0" w:left="1668" w:header="0" w:footer="0" w:gutter="0"/>
          <w:pgNumType w:fmt="decimal"/>
          <w:cols w:equalWidth="0" w:space="708" w:num="2" w:sep="0">
            <w:col w:w="3897" w:space="1016"/>
            <w:col w:w="47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625" w:bottom="0" w:left="166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chiakhoaphapluat.vn/nghi-dinh-012017nd-cp-sua-doi-bo-sung-mot-nghi-dinh-quy-dinh-chi-tiet-thi-hanh-luat-dat-dai/" TargetMode="External" Id="Rba5b9af943564a6e" /><Relationship Type="http://schemas.openxmlformats.org/officeDocument/2006/relationships/hyperlink" Target="https://sautinsoft.com/start-for-free/" TargetMode="External" Id="R9f71ce09605a4772" /><Relationship Type="http://schemas.openxmlformats.org/officeDocument/2006/relationships/styles" Target="styles.xml" Id="Ra725f3034a0d4bdd" /><Relationship Type="http://schemas.openxmlformats.org/officeDocument/2006/relationships/fontTable" Target="fontTable.xml" Id="Rfb01ff79a39f42b4" /><Relationship Type="http://schemas.openxmlformats.org/officeDocument/2006/relationships/settings" Target="settings.xml" Id="Rac5d0c2489c94458" /><Relationship Type="http://schemas.openxmlformats.org/officeDocument/2006/relationships/webSettings" Target="webSettings.xml" Id="R27a3df2a19bf4b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