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07eed70c84418f" /><Relationship Type="http://schemas.openxmlformats.org/package/2006/relationships/metadata/core-properties" Target="/docProps/core.xml" Id="R3944660b471a46e3" /><Relationship Type="http://schemas.openxmlformats.org/officeDocument/2006/relationships/extended-properties" Target="/docProps/app.xml" Id="Re27d805178ad4999" /><Relationship Type="http://schemas.openxmlformats.org/officeDocument/2006/relationships/custom-properties" Target="/docProps/custom.xml" Id="R6ae0572762294c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1761870</wp:posOffset>
                </wp:positionH>
                <wp:positionV relativeFrom="page">
                  <wp:posOffset>1158494</wp:posOffset>
                </wp:positionV>
                <wp:extent cx="599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440" cy="0"/>
                        </a:xfrm>
                        <a:custGeom>
                          <a:avLst/>
                          <a:pathLst>
                            <a:path w="599440" h="0">
                              <a:moveTo>
                                <a:pt x="0" y="0"/>
                              </a:moveTo>
                              <a:lnTo>
                                <a:pt x="599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4056761</wp:posOffset>
                </wp:positionH>
                <wp:positionV relativeFrom="page">
                  <wp:posOffset>1173099</wp:posOffset>
                </wp:positionV>
                <wp:extent cx="2136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140" cy="0"/>
                        </a:xfrm>
                        <a:custGeom>
                          <a:avLst/>
                          <a:pathLst>
                            <a:path w="2136140" h="0">
                              <a:moveTo>
                                <a:pt x="0" y="0"/>
                              </a:moveTo>
                              <a:lnTo>
                                <a:pt x="2136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363" w:hanging="295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1" w:hanging="779"/>
        <w:spacing w:before="36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62" w:right="131" w:hanging="943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652" w:space="459"/>
            <w:col w:w="56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30" w:right="714" w:hanging="1833"/>
        <w:spacing w:before="65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8" w:right="2443" w:firstLine="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216" w:firstLine="707"/>
        <w:spacing w:before="6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210" w:firstLine="707"/>
        <w:spacing w:before="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21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20" w:firstLine="707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" w:right="210" w:firstLine="707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-GSM.JSC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3893" w:firstLine="0"/>
        <w:spacing w:before="2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712" w:firstLine="0"/>
        <w:spacing w:before="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2091" w:firstLine="0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25" w:firstLine="0"/>
        <w:spacing w:before="7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732" w:firstLine="0"/>
        <w:spacing w:before="21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o")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B")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)")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)")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eliz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719"/>
        <w:spacing w:before="2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ECOGO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ECOGO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2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0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0" w:firstLine="0"/>
        <w:spacing w:before="2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-ECOG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786.069.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707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76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707"/>
        <w:spacing w:before="6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07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2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2" w:firstLine="0"/>
        <w:spacing w:before="2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8" w:right="1" w:hanging="1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867" w:space="646"/>
            <w:col w:w="51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595" w:firstLine="0"/>
        <w:spacing w:before="12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292764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9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214941</wp:posOffset>
                </wp:positionV>
                <wp:extent cx="1746834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4683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Cổn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thô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tin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điện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jc w:val="right"/>
        <w:ind w:left="34" w:right="8367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03"/>
        </w:tabs>
        <w:ind w:left="108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82ea8270144dff" /><Relationship Type="http://schemas.openxmlformats.org/officeDocument/2006/relationships/styles" Target="styles.xml" Id="R616ee5fe60cf4d01" /><Relationship Type="http://schemas.openxmlformats.org/officeDocument/2006/relationships/fontTable" Target="fontTable.xml" Id="R139df7b0696b464d" /><Relationship Type="http://schemas.openxmlformats.org/officeDocument/2006/relationships/settings" Target="settings.xml" Id="Rff0430e5bf6c4716" /><Relationship Type="http://schemas.openxmlformats.org/officeDocument/2006/relationships/webSettings" Target="webSettings.xml" Id="R4ff94445f9444d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