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5fe04f2969441f" /><Relationship Type="http://schemas.openxmlformats.org/package/2006/relationships/metadata/core-properties" Target="/docProps/core.xml" Id="R4d07dd14188947fe" /><Relationship Type="http://schemas.openxmlformats.org/officeDocument/2006/relationships/extended-properties" Target="/docProps/app.xml" Id="Rdd099dee3e104585" /><Relationship Type="http://schemas.openxmlformats.org/officeDocument/2006/relationships/custom-properties" Target="/docProps/custom.xml" Id="Rffbb5c5a13ac4a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7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3" w:right="195" w:hanging="290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2" behindDoc="1" locked="0" layoutInCell="0" allowOverlap="1">
                <wp:simplePos x="0" y="0"/>
                <wp:positionH relativeFrom="page">
                  <wp:posOffset>1595628</wp:posOffset>
                </wp:positionH>
                <wp:positionV relativeFrom="paragraph">
                  <wp:posOffset>27558</wp:posOffset>
                </wp:positionV>
                <wp:extent cx="10286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699" cy="0"/>
                        </a:xfrm>
                        <a:custGeom>
                          <a:avLst/>
                          <a:pathLst>
                            <a:path w="1028699" h="0">
                              <a:moveTo>
                                <a:pt x="0" y="0"/>
                              </a:moveTo>
                              <a:lnTo>
                                <a:pt x="10286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51" w:hanging="1207"/>
        <w:spacing w:before="0" w:after="0" w:line="25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3" behindDoc="1" locked="0" layoutInCell="0" allowOverlap="1">
                <wp:simplePos x="0" y="0"/>
                <wp:positionH relativeFrom="page">
                  <wp:posOffset>4017264</wp:posOffset>
                </wp:positionH>
                <wp:positionV relativeFrom="paragraph">
                  <wp:posOffset>27558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6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6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68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68" w:space="221"/>
            <w:col w:w="596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37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994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8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265" w:space="344"/>
            <w:col w:w="47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31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0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D1063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-CSM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jc w:val="both"/>
        <w:ind w:left="1" w:right="266" w:firstLine="0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jc w:val="left"/>
        <w:ind w:left="1" w:right="201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IIA,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jc w:val="left"/>
        <w:ind w:left="1" w:right="201" w:firstLine="566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jc w:val="left"/>
        <w:ind w:left="1" w:right="21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sz w:val="28"/>
          <w:szCs w:val="28"/>
        </w:rPr>
        <w:t>256</w:t>
      </w:r>
      <w:r>
        <w:rPr>
          <w:b w:val="0"/>
          <w:bCs w:val="0"/>
          <w:color w:val="0909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11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9" w:firstLine="0"/>
        <w:spacing w:before="118" w:after="0" w:line="31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45" w:firstLine="0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3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" w:right="0" w:firstLine="631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0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9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" w:right="201" w:firstLine="566"/>
        <w:spacing w:before="119" w:after="0" w:line="31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4" w:right="288" w:firstLine="0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0" w:right="1431" w:firstLine="0"/>
        <w:spacing w:before="51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KSNDTC;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4"/>
          <w:szCs w:val="24"/>
        </w:rPr>
        <w:jc w:val="right"/>
        <w:ind w:left="190" w:right="168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0" w:right="52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0" w:right="21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165" w:hanging="4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0" w:right="850" w:bottom="0" w:left="1701" w:header="0" w:footer="0" w:gutter="0"/>
          <w:pgNumType w:fmt="decimal"/>
          <w:cols w:equalWidth="0" w:space="708" w:num="2" w:sep="0">
            <w:col w:w="4281" w:space="207"/>
            <w:col w:w="4865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8505badab3d449a" /><Relationship Type="http://schemas.openxmlformats.org/officeDocument/2006/relationships/styles" Target="styles.xml" Id="R6496e5a778734a93" /><Relationship Type="http://schemas.openxmlformats.org/officeDocument/2006/relationships/fontTable" Target="fontTable.xml" Id="R82ca2e4ee0074ed6" /><Relationship Type="http://schemas.openxmlformats.org/officeDocument/2006/relationships/settings" Target="settings.xml" Id="R7d5e98a9885c4746" /><Relationship Type="http://schemas.openxmlformats.org/officeDocument/2006/relationships/webSettings" Target="webSettings.xml" Id="Rfb455ba5ae8240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