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6ce75444f45b4aa5" /><Relationship Type="http://schemas.openxmlformats.org/package/2006/relationships/metadata/core-properties" Target="/docProps/core.xml" Id="R3e05c088ca764bd2" /><Relationship Type="http://schemas.openxmlformats.org/officeDocument/2006/relationships/extended-properties" Target="/docProps/app.xml" Id="Rc4b7bcf5e4dd443f" /><Relationship Type="http://schemas.openxmlformats.org/officeDocument/2006/relationships/custom-properties" Target="/docProps/custom.xml" Id="R9742e71243204f68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abs>
          <w:tab w:val="left" w:leader="none" w:pos="4001"/>
        </w:tabs>
        <w:jc w:val="left"/>
        <w:ind w:left="0" w:right="0" w:firstLine="436"/>
        <w:spacing w:before="0" w:after="0" w:line="240" w:lineRule="auto"/>
        <w:widowControl w:val="0"/>
      </w:pPr>
      <w:bookmarkStart w:name="_page_3_0" w:id="0"/>
      <w:bookmarkEnd w:id="0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6"/>
          <w:szCs w:val="26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KHU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5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6"/>
          <w:szCs w:val="26"/>
          <w:spacing w:val="3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Độc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lập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668" w:right="-20" w:firstLine="0"/>
        <w:spacing w:before="0" w:after="0" w:line="238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2015" behindDoc="1" locked="0" layoutInCell="0" allowOverlap="1">
                <wp:simplePos x="0" y="0"/>
                <wp:positionH relativeFrom="page">
                  <wp:posOffset>1652016</wp:posOffset>
                </wp:positionH>
                <wp:positionV relativeFrom="paragraph">
                  <wp:posOffset>47720</wp:posOffset>
                </wp:positionV>
                <wp:extent cx="842009" cy="0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842009" cy="0"/>
                        </a:xfrm>
                        <a:custGeom>
                          <a:avLst/>
                          <a:pathLst>
                            <a:path w="842009" h="0">
                              <a:moveTo>
                                <a:pt x="0" y="0"/>
                              </a:moveTo>
                              <a:lnTo>
                                <a:pt x="842009" y="0"/>
                              </a:lnTo>
                            </a:path>
                          </a:pathLst>
                        </a:custGeom>
                        <a:noFill/>
                        <a:ln w="9144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2016" behindDoc="1" locked="0" layoutInCell="0" allowOverlap="1">
                <wp:simplePos x="0" y="0"/>
                <wp:positionH relativeFrom="page">
                  <wp:posOffset>4363212</wp:posOffset>
                </wp:positionH>
                <wp:positionV relativeFrom="paragraph">
                  <wp:posOffset>76676</wp:posOffset>
                </wp:positionV>
                <wp:extent cx="1845310" cy="0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845310" cy="0"/>
                        </a:xfrm>
                        <a:custGeom>
                          <a:avLst/>
                          <a:pathLst>
                            <a:path w="1845310" h="0">
                              <a:moveTo>
                                <a:pt x="0" y="0"/>
                              </a:moveTo>
                              <a:lnTo>
                                <a:pt x="1845310" y="0"/>
                              </a:lnTo>
                            </a:path>
                          </a:pathLst>
                        </a:custGeom>
                        <a:noFill/>
                        <a:ln w="9144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ind w:left="5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Số: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/2026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QĐS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-DS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Khánh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a,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27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nă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754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106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655" w:right="-20" w:firstLine="0"/>
        <w:spacing w:before="59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5" w:right="-20" w:firstLine="0"/>
        <w:spacing w:before="55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5" w:right="179" w:firstLine="719"/>
        <w:spacing w:before="94" w:after="0" w:line="26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ST-DS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0"/>
          <w:szCs w:val="10"/>
        </w:rPr>
        <w:ind w:left="725" w:right="-20" w:firstLine="0"/>
        <w:spacing w:before="64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246" w:right="-20" w:firstLine="0"/>
        <w:spacing w:before="68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ÉT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0"/>
          <w:szCs w:val="10"/>
        </w:rPr>
        <w:ind w:left="5015" w:right="-20" w:firstLine="0"/>
        <w:spacing w:before="95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5" w:right="128" w:firstLine="719"/>
        <w:spacing w:before="70" w:after="0" w:line="26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5" w:right="125" w:firstLine="719"/>
        <w:spacing w:before="59" w:after="0" w:line="26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0"/>
          <w:szCs w:val="10"/>
        </w:rPr>
        <w:ind w:left="725" w:right="-20" w:firstLine="0"/>
        <w:spacing w:before="62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076" w:right="-20" w:firstLine="0"/>
        <w:spacing w:before="67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0"/>
          <w:szCs w:val="10"/>
        </w:rPr>
        <w:ind w:left="5015" w:right="-20" w:firstLine="0"/>
        <w:spacing w:before="96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25" w:right="3521" w:firstLine="0"/>
        <w:spacing w:before="70" w:after="0" w:line="307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25" w:right="2150" w:firstLine="0"/>
        <w:spacing w:before="2" w:after="0" w:line="30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25" w:right="2085" w:firstLine="0"/>
        <w:spacing w:before="3" w:after="0" w:line="30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5" w:right="119" w:firstLine="719"/>
        <w:spacing w:before="1" w:after="0" w:line="26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Âu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5" w:right="119" w:firstLine="719"/>
        <w:spacing w:before="65" w:after="0" w:line="26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động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5" w:right="121" w:firstLine="719"/>
        <w:spacing w:before="55" w:after="0" w:line="26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958.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spacing w:before="0" w:after="1" w:line="20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4595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5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38" w:orient="portrait"/>
          <w:pgMar w:top="1019" w:right="830" w:bottom="0" w:left="1584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96" w:firstLine="719"/>
        <w:spacing w:before="0" w:after="0" w:line="262" w:lineRule="auto"/>
        <w:widowControl w:val="0"/>
      </w:pPr>
      <w:bookmarkStart w:name="_page_28_0" w:id="1"/>
      <w:bookmarkEnd w:id="1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Âu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ẻ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0" w:right="111" w:firstLine="719"/>
        <w:spacing w:before="64" w:after="0" w:line="262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08" w:firstLine="719"/>
        <w:spacing w:before="62" w:after="1" w:line="263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38" w:orient="portrait"/>
          <w:pgMar w:top="1012" w:right="850" w:bottom="0" w:left="1589" w:header="0" w:footer="0" w:gutter="0"/>
          <w:pgNumType w:fmt="decimal"/>
          <w:cols w:equalWidth="1" w:space="708" w:num="1" w:sep="0"/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1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4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6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0" w:right="-20" w:firstLine="0"/>
        <w:spacing w:before="0" w:after="0" w:line="236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Nơi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left"/>
        <w:ind w:left="0" w:right="1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a;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2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left"/>
        <w:ind w:left="0" w:right="1698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ự;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spacing w:before="0" w:after="18" w:line="20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  <w:r>
        <w:br w:type="column"/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19" w:line="18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928" w:right="-20" w:firstLine="0"/>
        <w:spacing w:before="0" w:after="0" w:line="237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682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682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682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682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682" w:right="-20" w:firstLine="0"/>
        <w:spacing w:before="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682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6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Thảo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38" w:orient="portrait"/>
          <w:pgMar w:top="1012" w:right="850" w:bottom="0" w:left="1589" w:header="0" w:footer="0" w:gutter="0"/>
          <w:pgNumType w:fmt="decimal"/>
          <w:cols w:equalWidth="0" w:space="708" w:num="2" w:sep="0">
            <w:col w:w="3169" w:space="1525"/>
            <w:col w:w="4771" w:space="0"/>
          </w:cols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4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5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459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w="11906" w:h="16838" w:orient="portrait"/>
      <w:pgMar w:top="1012" w:right="850" w:bottom="0" w:left="1589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1cc5fc4f802d4b2f" /><Relationship Type="http://schemas.openxmlformats.org/officeDocument/2006/relationships/styles" Target="styles.xml" Id="R91a0d385fe9244c0" /><Relationship Type="http://schemas.openxmlformats.org/officeDocument/2006/relationships/fontTable" Target="fontTable.xml" Id="R869696be8b6444e3" /><Relationship Type="http://schemas.openxmlformats.org/officeDocument/2006/relationships/settings" Target="settings.xml" Id="Rcf548f2e81424eca" /><Relationship Type="http://schemas.openxmlformats.org/officeDocument/2006/relationships/webSettings" Target="webSettings.xml" Id="Rd1beff55273049fd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