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db6d0e9cf743f1" /><Relationship Type="http://schemas.openxmlformats.org/package/2006/relationships/metadata/core-properties" Target="/docProps/core.xml" Id="Rd8c89890968f4d6b" /><Relationship Type="http://schemas.openxmlformats.org/officeDocument/2006/relationships/extended-properties" Target="/docProps/app.xml" Id="R3f29ed3ab49d4cab" /><Relationship Type="http://schemas.openxmlformats.org/officeDocument/2006/relationships/custom-properties" Target="/docProps/custom.xml" Id="Re48a4686ec194d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6" w:right="1" w:firstLine="322"/>
        <w:spacing w:before="0" w:after="0" w:line="26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5" behindDoc="1" locked="0" layoutInCell="0" allowOverlap="1">
                <wp:simplePos x="0" y="0"/>
                <wp:positionH relativeFrom="page">
                  <wp:posOffset>4090670</wp:posOffset>
                </wp:positionH>
                <wp:positionV relativeFrom="page">
                  <wp:posOffset>1139317</wp:posOffset>
                </wp:positionV>
                <wp:extent cx="21050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6" behindDoc="1" locked="0" layoutInCell="0" allowOverlap="1">
                <wp:simplePos x="0" y="0"/>
                <wp:positionH relativeFrom="page">
                  <wp:posOffset>1320800</wp:posOffset>
                </wp:positionH>
                <wp:positionV relativeFrom="paragraph">
                  <wp:posOffset>4043</wp:posOffset>
                </wp:positionV>
                <wp:extent cx="16967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96720" cy="0"/>
                        </a:xfrm>
                        <a:custGeom>
                          <a:avLst/>
                          <a:pathLst>
                            <a:path w="1696720" h="0">
                              <a:moveTo>
                                <a:pt x="0" y="0"/>
                              </a:moveTo>
                              <a:lnTo>
                                <a:pt x="16967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17" w:hanging="998"/>
        <w:spacing w:before="0" w:after="0" w:line="26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0" w:space="708" w:num="2" w:sep="0">
            <w:col w:w="3321" w:space="322"/>
            <w:col w:w="571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7" w:firstLine="498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7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0"/>
        <w:spacing w:before="1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8/2026/T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26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4" w:firstLine="72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9" w:firstLine="56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6/2016/UBTVQH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81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53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2"/>
        <w:spacing w:before="1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2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abs>
          <w:tab w:val="left" w:leader="none" w:pos="3271"/>
        </w:tabs>
        <w:ind w:left="0" w:right="-20" w:firstLine="0"/>
        <w:spacing w:before="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2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2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39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8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2" w:firstLine="568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568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19-3-2026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8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5041"/>
          <w:tab w:val="left" w:leader="none" w:pos="5761"/>
          <w:tab w:val="left" w:leader="none" w:pos="6481"/>
        </w:tabs>
        <w:jc w:val="left"/>
        <w:ind w:left="0" w:right="914" w:firstLine="0"/>
        <w:spacing w:before="38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46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1" behindDoc="1" locked="0" layoutInCell="0" allowOverlap="1">
                <wp:simplePos x="0" y="0"/>
                <wp:positionH relativeFrom="page">
                  <wp:posOffset>2902712</wp:posOffset>
                </wp:positionH>
                <wp:positionV relativeFrom="paragraph">
                  <wp:posOffset>99690</wp:posOffset>
                </wp:positionV>
                <wp:extent cx="4438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38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70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83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Bích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39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f0c52459fb4715" /><Relationship Type="http://schemas.openxmlformats.org/officeDocument/2006/relationships/styles" Target="styles.xml" Id="R0abfe9e783504e51" /><Relationship Type="http://schemas.openxmlformats.org/officeDocument/2006/relationships/fontTable" Target="fontTable.xml" Id="R669c6a7fdc5045fc" /><Relationship Type="http://schemas.openxmlformats.org/officeDocument/2006/relationships/settings" Target="settings.xml" Id="R3b68b1804d044ba1" /><Relationship Type="http://schemas.openxmlformats.org/officeDocument/2006/relationships/webSettings" Target="webSettings.xml" Id="Rbaae810d254842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