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ffae45d51647c2" /><Relationship Type="http://schemas.openxmlformats.org/package/2006/relationships/metadata/core-properties" Target="/docProps/core.xml" Id="Rd6cdacdc02b34e9d" /><Relationship Type="http://schemas.openxmlformats.org/officeDocument/2006/relationships/extended-properties" Target="/docProps/app.xml" Id="Re62904493fcf4a8d" /><Relationship Type="http://schemas.openxmlformats.org/officeDocument/2006/relationships/custom-properties" Target="/docProps/custom.xml" Id="R7731c16a7be540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ge">
                  <wp:posOffset>1211072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2055495</wp:posOffset>
                </wp:positionH>
                <wp:positionV relativeFrom="paragraph">
                  <wp:posOffset>4244</wp:posOffset>
                </wp:positionV>
                <wp:extent cx="579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0" w:hanging="998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0" w:space="708" w:num="2" w:sep="0">
            <w:col w:w="3362" w:space="570"/>
            <w:col w:w="575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3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62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49" w:firstLine="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5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5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76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320153</wp:posOffset>
                </wp:positionV>
                <wp:extent cx="63245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5" cy="189848"/>
                          <a:chOff x="0" y="0"/>
                          <a:chExt cx="63245" cy="1898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41147" y="71139"/>
                            <a:ext cx="22097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4"/>
                                  <w:szCs w:val="14"/>
                                </w:rPr>
                                <w:ind w:left="0" w:right="-20" w:firstLine="0"/>
                                <w:spacing w:before="0" w:after="0" w:line="16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1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150"/>
        </w:tabs>
        <w:jc w:val="left"/>
        <w:ind w:left="1" w:right="173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17217</wp:posOffset>
                </wp:positionV>
                <wp:extent cx="44576" cy="61288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right"/>
        <w:ind w:left="-70" w:right="8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36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a2848193e64ba5" /><Relationship Type="http://schemas.openxmlformats.org/officeDocument/2006/relationships/styles" Target="styles.xml" Id="R6740f027e2fa429f" /><Relationship Type="http://schemas.openxmlformats.org/officeDocument/2006/relationships/fontTable" Target="fontTable.xml" Id="R6aa397c4809b48b9" /><Relationship Type="http://schemas.openxmlformats.org/officeDocument/2006/relationships/settings" Target="settings.xml" Id="R10f1d42d8c1747d8" /><Relationship Type="http://schemas.openxmlformats.org/officeDocument/2006/relationships/webSettings" Target="webSettings.xml" Id="Rb4f539019f6947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