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f8ac337c76146a5" /><Relationship Type="http://schemas.openxmlformats.org/package/2006/relationships/metadata/core-properties" Target="/docProps/core.xml" Id="Rb289a2cd3c6e40c7" /><Relationship Type="http://schemas.openxmlformats.org/officeDocument/2006/relationships/extended-properties" Target="/docProps/app.xml" Id="Rf8664448ff32442d" /><Relationship Type="http://schemas.openxmlformats.org/officeDocument/2006/relationships/custom-properties" Target="/docProps/custom.xml" Id="Rc2ae6d83e08b4d4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41" w:right="1" w:hanging="68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1722"/>
          <w:tab w:val="left" w:leader="none" w:pos="2614"/>
        </w:tabs>
        <w:ind w:left="7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0" w:right="-4" w:hanging="107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2862"/>
          <w:tab w:val="left" w:leader="none" w:pos="4307"/>
        </w:tabs>
        <w:ind w:left="12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u w:val="single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u w:val="single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40" w:orient="portrait"/>
          <w:pgMar w:top="1128" w:right="505" w:bottom="0" w:left="1701" w:header="0" w:footer="0" w:gutter="0"/>
          <w:pgNumType w:fmt="decimal"/>
          <w:cols w:equalWidth="0" w:space="708" w:num="2" w:sep="0">
            <w:col w:w="3059" w:space="1085"/>
            <w:col w:w="556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1" w:right="2217" w:firstLine="500"/>
        <w:spacing w:before="6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7" w:firstLine="570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6" w:firstLine="570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6" w:firstLine="570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07" w:firstLine="570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8" w:firstLine="570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6" w:firstLine="57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6" w:firstLine="570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8" w:firstLine="570"/>
        <w:spacing w:before="0" w:after="0" w:line="26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40" w:orient="portrait"/>
          <w:pgMar w:top="1128" w:right="50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1" w:firstLine="570"/>
        <w:spacing w:before="0" w:after="0" w:line="26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1" w:firstLine="57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1" w:firstLine="570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0" w:right="261" w:firstLine="57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2" w:firstLine="570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0" w:firstLine="57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0" w:h="16840" w:orient="portrait"/>
          <w:pgMar w:top="1129" w:right="850" w:bottom="0" w:left="134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587" w:firstLine="0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0" w:right="261" w:firstLine="0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4/2015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1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40" w:orient="portrait"/>
          <w:pgMar w:top="1129" w:right="850" w:bottom="0" w:left="1341" w:header="0" w:footer="0" w:gutter="0"/>
          <w:pgNumType w:fmt="decimal"/>
          <w:cols w:equalWidth="0" w:space="708" w:num="2" w:sep="0">
            <w:col w:w="4084" w:space="609"/>
            <w:col w:w="502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41" w:right="-20" w:firstLine="0"/>
        <w:spacing w:before="0" w:after="0" w:line="22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7" behindDoc="1" locked="0" layoutInCell="0" allowOverlap="1">
                <wp:simplePos x="0" y="0"/>
                <wp:positionH relativeFrom="page">
                  <wp:posOffset>850900</wp:posOffset>
                </wp:positionH>
                <wp:positionV relativeFrom="paragraph">
                  <wp:posOffset>-877824</wp:posOffset>
                </wp:positionV>
                <wp:extent cx="723900" cy="10033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35646ca60a74e0d"/>
                        <a:stretch/>
                      </pic:blipFill>
                      <pic:spPr>
                        <a:xfrm rot="0">
                          <a:ext cx="723900" cy="10033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317"/>
        </w:tabs>
        <w:ind w:left="3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40" w:orient="portrait"/>
          <w:pgMar w:top="1129" w:right="850" w:bottom="0" w:left="134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8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957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10" w:h="16840" w:orient="portrait"/>
      <w:pgMar w:top="112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me4qqr4.png" Id="R235646ca60a74e0d" /><Relationship Type="http://schemas.openxmlformats.org/officeDocument/2006/relationships/hyperlink" Target="https://sautinsoft.com/start-for-free/" TargetMode="External" Id="R5471d83501284f8f" /><Relationship Type="http://schemas.openxmlformats.org/officeDocument/2006/relationships/styles" Target="styles.xml" Id="R21215a5efe694fe4" /><Relationship Type="http://schemas.openxmlformats.org/officeDocument/2006/relationships/fontTable" Target="fontTable.xml" Id="R5146b65a0c944565" /><Relationship Type="http://schemas.openxmlformats.org/officeDocument/2006/relationships/settings" Target="settings.xml" Id="R5f608bf7e10649fb" /><Relationship Type="http://schemas.openxmlformats.org/officeDocument/2006/relationships/webSettings" Target="webSettings.xml" Id="R2aa04158a3174bb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