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f267dd52cd49a3" /><Relationship Type="http://schemas.openxmlformats.org/package/2006/relationships/metadata/core-properties" Target="/docProps/core.xml" Id="R7ef14083186847a7" /><Relationship Type="http://schemas.openxmlformats.org/officeDocument/2006/relationships/extended-properties" Target="/docProps/app.xml" Id="R59760cadf3e84af0" /><Relationship Type="http://schemas.openxmlformats.org/officeDocument/2006/relationships/custom-properties" Target="/docProps/custom.xml" Id="Re55b2531561a41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234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1491</wp:posOffset>
                </wp:positionV>
                <wp:extent cx="885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2" w:right="409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4140200</wp:posOffset>
                </wp:positionH>
                <wp:positionV relativeFrom="paragraph">
                  <wp:posOffset>31353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0" w:space="708" w:num="2" w:sep="0">
            <w:col w:w="3213" w:space="219"/>
            <w:col w:w="60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  <w:tab w:val="left" w:leader="none" w:pos="1831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97"/>
        </w:tabs>
        <w:jc w:val="left"/>
        <w:ind w:left="178" w:right="22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3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291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864" w:space="1013"/>
        <w:col w:w="34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63103c026f4631" /><Relationship Type="http://schemas.openxmlformats.org/officeDocument/2006/relationships/styles" Target="styles.xml" Id="Rfeff92fb231a4ad3" /><Relationship Type="http://schemas.openxmlformats.org/officeDocument/2006/relationships/fontTable" Target="fontTable.xml" Id="R3e5a517056a645c1" /><Relationship Type="http://schemas.openxmlformats.org/officeDocument/2006/relationships/settings" Target="settings.xml" Id="Rbc522a8bb73540ac" /><Relationship Type="http://schemas.openxmlformats.org/officeDocument/2006/relationships/webSettings" Target="webSettings.xml" Id="R252bf3f50e8c4c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