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426ceea7d04fea" /><Relationship Type="http://schemas.openxmlformats.org/package/2006/relationships/metadata/core-properties" Target="/docProps/core.xml" Id="Ra7f4ee43eda1431a" /><Relationship Type="http://schemas.openxmlformats.org/officeDocument/2006/relationships/extended-properties" Target="/docProps/app.xml" Id="R6e1e685694c04beb" /><Relationship Type="http://schemas.openxmlformats.org/officeDocument/2006/relationships/custom-properties" Target="/docProps/custom.xml" Id="Re6a74fa1d6e349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47"/>
        </w:tabs>
        <w:ind w:left="709" w:right="-20" w:firstLine="0"/>
        <w:spacing w:before="0" w:after="44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38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1874901</wp:posOffset>
                </wp:positionH>
                <wp:positionV relativeFrom="paragraph">
                  <wp:posOffset>31922</wp:posOffset>
                </wp:positionV>
                <wp:extent cx="7994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9465" cy="0"/>
                        </a:xfrm>
                        <a:custGeom>
                          <a:avLst/>
                          <a:pathLst>
                            <a:path w="799465" h="0">
                              <a:moveTo>
                                <a:pt x="0" y="0"/>
                              </a:moveTo>
                              <a:lnTo>
                                <a:pt x="7994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9" w:right="137" w:hanging="614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16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4167251</wp:posOffset>
                </wp:positionH>
                <wp:positionV relativeFrom="paragraph">
                  <wp:posOffset>36989</wp:posOffset>
                </wp:positionV>
                <wp:extent cx="211886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868" cy="0"/>
                        </a:xfrm>
                        <a:custGeom>
                          <a:avLst/>
                          <a:pathLst>
                            <a:path w="2118868" h="0">
                              <a:moveTo>
                                <a:pt x="0" y="0"/>
                              </a:moveTo>
                              <a:lnTo>
                                <a:pt x="2118868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701" w:header="0" w:footer="0" w:gutter="0"/>
          <w:pgNumType w:fmt="decimal"/>
          <w:cols w:equalWidth="0" w:space="708" w:num="2" w:sep="0">
            <w:col w:w="3518" w:space="418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3" w:firstLine="0"/>
        <w:spacing w:before="0" w:after="0" w:line="34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701" w:header="0" w:footer="0" w:gutter="0"/>
          <w:pgNumType w:fmt="decimal"/>
          <w:cols w:equalWidth="0" w:space="708" w:num="2" w:sep="0">
            <w:col w:w="4388" w:space="324"/>
            <w:col w:w="47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24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" w:after="0" w:line="253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4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0" w:after="0" w:line="25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0" w:after="0" w:line="253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199,92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" w:after="0" w:line="254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294,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9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0" w:after="0" w:line="252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5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9" w:firstLine="0"/>
        <w:spacing w:before="10" w:after="0" w:line="253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133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10" w:after="0" w:line="254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10" w:after="0" w:line="25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x7,0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0" w:after="0" w:line="252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-13.03,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199,92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199,92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3" w:after="0" w:line="253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199,92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10" w:after="0" w:line="254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97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92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10" w:after="0" w:line="254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2" w:firstLine="0"/>
        <w:spacing w:before="118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9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10" w:after="0" w:line="254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48.358.4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2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0" w:after="0" w:line="252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57" w:firstLine="0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4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GĐ,KT,TTr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0" w:space="708" w:num="2" w:sep="0">
            <w:col w:w="3470" w:space="644"/>
            <w:col w:w="531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0bbe773d9f4ff4" /><Relationship Type="http://schemas.openxmlformats.org/officeDocument/2006/relationships/styles" Target="styles.xml" Id="Rac656b68cc6d4649" /><Relationship Type="http://schemas.openxmlformats.org/officeDocument/2006/relationships/fontTable" Target="fontTable.xml" Id="Rf30ac32b2d8749a1" /><Relationship Type="http://schemas.openxmlformats.org/officeDocument/2006/relationships/settings" Target="settings.xml" Id="R583aac745a894372" /><Relationship Type="http://schemas.openxmlformats.org/officeDocument/2006/relationships/webSettings" Target="webSettings.xml" Id="Rc984078c51fd43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