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123440a267480e" /><Relationship Type="http://schemas.openxmlformats.org/package/2006/relationships/metadata/core-properties" Target="/docProps/core.xml" Id="R696f5a34740740a4" /><Relationship Type="http://schemas.openxmlformats.org/officeDocument/2006/relationships/extended-properties" Target="/docProps/app.xml" Id="Rbdb23c70ce1d4c14" /><Relationship Type="http://schemas.openxmlformats.org/officeDocument/2006/relationships/custom-properties" Target="/docProps/custom.xml" Id="R7313a4c3dd6948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8" w:right="625" w:hanging="18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24638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8" w:right="451" w:hanging="48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4283075</wp:posOffset>
                </wp:positionH>
                <wp:positionV relativeFrom="paragraph">
                  <wp:posOffset>12509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6" w:bottom="0" w:left="1649" w:header="0" w:footer="0" w:gutter="0"/>
          <w:pgNumType w:fmt="decimal"/>
          <w:cols w:equalWidth="0" w:space="708" w:num="2" w:sep="0">
            <w:col w:w="3781" w:space="174"/>
            <w:col w:w="55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2" w:right="2767" w:firstLine="0"/>
        <w:spacing w:before="0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3" w:right="268" w:firstLine="719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" w:right="263" w:firstLine="707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6" w:bottom="0" w:left="16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580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3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6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06-0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38385</wp:posOffset>
                </wp:positionV>
                <wp:extent cx="5761990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14172"/>
                          <a:chOff x="0" y="0"/>
                          <a:chExt cx="5761990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324297" y="0"/>
                            <a:ext cx="437692" cy="204215"/>
                          </a:xfrm>
                          <a:custGeom>
                            <a:avLst/>
                            <a:pathLst>
                              <a:path w="4376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37692" y="204215"/>
                                </a:lnTo>
                                <a:lnTo>
                                  <a:pt x="4376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761990" cy="205738"/>
                          </a:xfrm>
                          <a:custGeom>
                            <a:avLst/>
                            <a:pathLst>
                              <a:path w="576199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61990" y="205738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1928114" cy="204215"/>
                          </a:xfrm>
                          <a:custGeom>
                            <a:avLst/>
                            <a:pathLst>
                              <a:path w="19281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28114" y="204215"/>
                                </a:lnTo>
                                <a:lnTo>
                                  <a:pt x="19281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8" w:right="209" w:hanging="374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,D,E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N-VKS-DS,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64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&gt;30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-F-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6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8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,D,E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3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5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67" w:right="2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4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44" w:space="339"/>
            <w:col w:w="49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d90ae5092c4f23" /><Relationship Type="http://schemas.openxmlformats.org/officeDocument/2006/relationships/styles" Target="styles.xml" Id="Rfe9e783aa86f4185" /><Relationship Type="http://schemas.openxmlformats.org/officeDocument/2006/relationships/fontTable" Target="fontTable.xml" Id="R83c1a593b3904c02" /><Relationship Type="http://schemas.openxmlformats.org/officeDocument/2006/relationships/settings" Target="settings.xml" Id="R3e7b3d89cff44e36" /><Relationship Type="http://schemas.openxmlformats.org/officeDocument/2006/relationships/webSettings" Target="webSettings.xml" Id="R9615fee3df934c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