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882be966464907" /><Relationship Type="http://schemas.openxmlformats.org/package/2006/relationships/metadata/core-properties" Target="/docProps/core.xml" Id="R479f26fc59464053" /><Relationship Type="http://schemas.openxmlformats.org/officeDocument/2006/relationships/extended-properties" Target="/docProps/app.xml" Id="R1a8a39a3c1ed434b" /><Relationship Type="http://schemas.openxmlformats.org/officeDocument/2006/relationships/custom-properties" Target="/docProps/custom.xml" Id="Rdd264166be5941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3" behindDoc="1" locked="0" layoutInCell="0" allowOverlap="1">
                <wp:simplePos x="0" y="0"/>
                <wp:positionH relativeFrom="page">
                  <wp:posOffset>4533900</wp:posOffset>
                </wp:positionH>
                <wp:positionV relativeFrom="page">
                  <wp:posOffset>1103629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1657350</wp:posOffset>
                </wp:positionH>
                <wp:positionV relativeFrom="page">
                  <wp:posOffset>1275079</wp:posOffset>
                </wp:positionV>
                <wp:extent cx="981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1075" cy="0"/>
                        </a:xfrm>
                        <a:custGeom>
                          <a:avLst/>
                          <a:pathLst>
                            <a:path w="981075" h="0">
                              <a:moveTo>
                                <a:pt x="0" y="0"/>
                              </a:moveTo>
                              <a:lnTo>
                                <a:pt x="981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64" w:right="1" w:hanging="763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10-THÀNH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3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100" w:hanging="912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1" w:right="850" w:bottom="0" w:left="993" w:header="0" w:footer="0" w:gutter="0"/>
          <w:pgNumType w:fmt="decimal"/>
          <w:cols w:equalWidth="0" w:space="708" w:num="2" w:sep="0">
            <w:col w:w="4735" w:space="486"/>
            <w:col w:w="517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8" w:right="2410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9" w:right="217" w:firstLine="719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9" w:right="215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9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9" w:right="221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8" w:right="3969" w:firstLine="3036"/>
        <w:spacing w:before="119" w:after="0" w:line="3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9" w:right="219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23/02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7" w:right="1886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7" w:right="2111" w:firstLine="0"/>
        <w:spacing w:before="3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9" w:right="182" w:firstLine="707"/>
        <w:spacing w:before="118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1" w:right="850" w:bottom="0" w:left="99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89.000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82" w:firstLine="707"/>
        <w:spacing w:before="0" w:after="0" w:line="287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20/3/2026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71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1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27" w:firstLine="707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20.42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.761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707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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1"/>
        </w:rPr>
        <w:t>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1"/>
        </w:rPr>
        <w:t>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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1"/>
        </w:rPr>
        <w:t>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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1"/>
        </w:rPr>
        <w:t>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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2"/>
        </w:rPr>
        <w:t>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0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9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96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1" w:right="850" w:bottom="0" w:left="1668" w:header="0" w:footer="0" w:gutter="0"/>
          <w:pgNumType w:fmt="decimal"/>
          <w:cols w:equalWidth="0" w:space="708" w:num="2" w:sep="0">
            <w:col w:w="2848" w:space="2533"/>
            <w:col w:w="43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0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1" w:right="850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898c74f5357485b" /><Relationship Type="http://schemas.openxmlformats.org/officeDocument/2006/relationships/styles" Target="styles.xml" Id="R5ea2187ebb97470c" /><Relationship Type="http://schemas.openxmlformats.org/officeDocument/2006/relationships/fontTable" Target="fontTable.xml" Id="Rff18048527bc492f" /><Relationship Type="http://schemas.openxmlformats.org/officeDocument/2006/relationships/settings" Target="settings.xml" Id="R3f28e12bc8f7488c" /><Relationship Type="http://schemas.openxmlformats.org/officeDocument/2006/relationships/webSettings" Target="webSettings.xml" Id="R1bf77bfc804849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