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9089e3869d6448e" /><Relationship Type="http://schemas.openxmlformats.org/package/2006/relationships/metadata/core-properties" Target="/docProps/core.xml" Id="R19526f2df3844a13" /><Relationship Type="http://schemas.openxmlformats.org/officeDocument/2006/relationships/extended-properties" Target="/docProps/app.xml" Id="R21560a5de4cc4280" /><Relationship Type="http://schemas.openxmlformats.org/officeDocument/2006/relationships/custom-properties" Target="/docProps/custom.xml" Id="R16c97f9376004ac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5" w:right="61" w:firstLine="319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2" behindDoc="1" locked="0" layoutInCell="0" allowOverlap="1">
                <wp:simplePos x="0" y="0"/>
                <wp:positionH relativeFrom="page">
                  <wp:posOffset>1384935</wp:posOffset>
                </wp:positionH>
                <wp:positionV relativeFrom="page">
                  <wp:posOffset>1137411</wp:posOffset>
                </wp:positionV>
                <wp:extent cx="143637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36370" cy="0"/>
                        </a:xfrm>
                        <a:custGeom>
                          <a:avLst/>
                          <a:pathLst>
                            <a:path w="1436370" h="0">
                              <a:moveTo>
                                <a:pt x="0" y="0"/>
                              </a:moveTo>
                              <a:lnTo>
                                <a:pt x="14363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77" w:right="1147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3" behindDoc="1" locked="0" layoutInCell="0" allowOverlap="1">
                <wp:simplePos x="0" y="0"/>
                <wp:positionH relativeFrom="page">
                  <wp:posOffset>4013200</wp:posOffset>
                </wp:positionH>
                <wp:positionV relativeFrom="paragraph">
                  <wp:posOffset>23609</wp:posOffset>
                </wp:positionV>
                <wp:extent cx="21145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14550" cy="0"/>
                        </a:xfrm>
                        <a:custGeom>
                          <a:avLst/>
                          <a:pathLst>
                            <a:path w="2114550" h="0">
                              <a:moveTo>
                                <a:pt x="0" y="0"/>
                              </a:moveTo>
                              <a:lnTo>
                                <a:pt x="21145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0" w:bottom="0" w:left="1675" w:header="0" w:footer="0" w:gutter="0"/>
          <w:pgNumType w:fmt="decimal"/>
          <w:cols w:equalWidth="0" w:space="708" w:num="2" w:sep="0">
            <w:col w:w="3286" w:space="228"/>
            <w:col w:w="671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6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8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776" w:firstLine="719"/>
        <w:spacing w:before="0" w:after="0" w:line="2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778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78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690032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6" w:right="997" w:firstLine="0"/>
        <w:spacing w:before="99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829" w:firstLine="71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787" w:firstLine="71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2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790" w:firstLine="71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792" w:firstLine="71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791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781" w:firstLine="719"/>
        <w:spacing w:before="103" w:after="0" w:line="22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0" w:bottom="0" w:left="167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11" w:firstLine="0"/>
        <w:spacing w:before="0" w:after="0" w:line="223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14" w:firstLine="71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5" w:firstLine="71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11" w:firstLine="71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10" w:right="778" w:bottom="0" w:left="159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1964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3" w:right="-3" w:hanging="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11-199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1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10" w:right="778" w:bottom="0" w:left="1591" w:header="0" w:footer="0" w:gutter="0"/>
          <w:pgNumType w:fmt="decimal"/>
          <w:cols w:equalWidth="0" w:space="708" w:num="2" w:sep="0">
            <w:col w:w="3543" w:space="162"/>
            <w:col w:w="583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10" w:right="778" w:bottom="0" w:left="159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9e6c6721e554e1d" /><Relationship Type="http://schemas.openxmlformats.org/officeDocument/2006/relationships/styles" Target="styles.xml" Id="R9e32d803abcb4b21" /><Relationship Type="http://schemas.openxmlformats.org/officeDocument/2006/relationships/fontTable" Target="fontTable.xml" Id="R74b736d6af0841dc" /><Relationship Type="http://schemas.openxmlformats.org/officeDocument/2006/relationships/settings" Target="settings.xml" Id="R393cbac4f6274361" /><Relationship Type="http://schemas.openxmlformats.org/officeDocument/2006/relationships/webSettings" Target="webSettings.xml" Id="R84d8f80ba2a54e8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