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ac45b029364c0e" /><Relationship Type="http://schemas.openxmlformats.org/package/2006/relationships/metadata/core-properties" Target="/docProps/core.xml" Id="Rfd58b637087943a3" /><Relationship Type="http://schemas.openxmlformats.org/officeDocument/2006/relationships/extended-properties" Target="/docProps/app.xml" Id="Ra7b48b81f96a4e98" /><Relationship Type="http://schemas.openxmlformats.org/officeDocument/2006/relationships/custom-properties" Target="/docProps/custom.xml" Id="R897eb6192c0041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1"/>
          <w:sz w:val="2"/>
          <w:szCs w:val="2"/>
        </w:rPr>
        <w:tabs>
          <w:tab w:val="left" w:leader="none" w:pos="3263"/>
        </w:tabs>
        <w:ind w:left="4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1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1889760</wp:posOffset>
                </wp:positionH>
                <wp:positionV relativeFrom="page">
                  <wp:posOffset>1084073</wp:posOffset>
                </wp:positionV>
                <wp:extent cx="723900" cy="28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db0493be6f4e20"/>
                        <a:stretch/>
                      </pic:blipFill>
                      <pic:spPr>
                        <a:xfrm rot="0">
                          <a:ext cx="723900" cy="28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ge">
                  <wp:posOffset>1053083</wp:posOffset>
                </wp:positionV>
                <wp:extent cx="20859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" behindDoc="1" locked="0" layoutInCell="0" allowOverlap="1">
                <wp:simplePos x="0" y="0"/>
                <wp:positionH relativeFrom="page">
                  <wp:posOffset>5162677</wp:posOffset>
                </wp:positionH>
                <wp:positionV relativeFrom="page">
                  <wp:posOffset>1153413</wp:posOffset>
                </wp:positionV>
                <wp:extent cx="40297" cy="2170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0297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8"/>
          <w:sz w:val="2"/>
          <w:szCs w:val="2"/>
        </w:rPr>
        <w:tabs>
          <w:tab w:val="left" w:leader="none" w:pos="3263"/>
        </w:tabs>
        <w:ind w:left="32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8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tabs>
          <w:tab w:val="left" w:leader="none" w:pos="1844"/>
          <w:tab w:val="left" w:leader="none" w:pos="2838"/>
          <w:tab w:val="left" w:leader="none" w:pos="3263"/>
        </w:tabs>
        <w:ind w:left="63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5" w:hanging="998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0" w:space="708" w:num="2" w:sep="0">
            <w:col w:w="3266" w:space="330"/>
            <w:col w:w="576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tabs>
          <w:tab w:val="left" w:leader="none" w:pos="2838"/>
          <w:tab w:val="left" w:leader="none" w:pos="3263"/>
        </w:tabs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tabs>
          <w:tab w:val="left" w:leader="none" w:pos="1844"/>
          <w:tab w:val="left" w:leader="none" w:pos="2838"/>
          <w:tab w:val="left" w:leader="none" w:pos="3263"/>
        </w:tabs>
        <w:ind w:left="637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3263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3"/>
          <w:sz w:val="2"/>
          <w:szCs w:val="2"/>
        </w:rPr>
        <w:ind w:left="94" w:right="-20" w:firstLine="0"/>
        <w:spacing w:before="7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3152267</wp:posOffset>
                </wp:positionH>
                <wp:positionV relativeFrom="paragraph">
                  <wp:posOffset>50699</wp:posOffset>
                </wp:positionV>
                <wp:extent cx="1377" cy="775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77" cy="775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1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3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position w:val="23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3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9"/>
          <w:sz w:val="2"/>
          <w:szCs w:val="2"/>
        </w:rPr>
        <w:tabs>
          <w:tab w:val="left" w:leader="none" w:pos="2669"/>
          <w:tab w:val="left" w:leader="none" w:pos="4925"/>
        </w:tabs>
        <w:ind w:left="53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9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9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9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0" w:space="708" w:num="2" w:sep="0">
            <w:col w:w="3266" w:space="373"/>
            <w:col w:w="57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5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58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0" behindDoc="1" locked="0" layoutInCell="0" allowOverlap="1">
                <wp:simplePos x="0" y="0"/>
                <wp:positionH relativeFrom="page">
                  <wp:posOffset>4161409</wp:posOffset>
                </wp:positionH>
                <wp:positionV relativeFrom="paragraph">
                  <wp:posOffset>272930</wp:posOffset>
                </wp:positionV>
                <wp:extent cx="2771266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1266" cy="208787"/>
                        </a:xfrm>
                        <a:custGeom>
                          <a:avLst/>
                          <a:pathLst>
                            <a:path w="27712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71266" y="208787"/>
                              </a:lnTo>
                              <a:lnTo>
                                <a:pt x="27712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507626</wp:posOffset>
                </wp:positionV>
                <wp:extent cx="1984500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500" cy="208787"/>
                        </a:xfrm>
                        <a:custGeom>
                          <a:avLst/>
                          <a:pathLst>
                            <a:path w="19845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84500" y="208787"/>
                              </a:lnTo>
                              <a:lnTo>
                                <a:pt x="1984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5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10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56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1612646</wp:posOffset>
                </wp:positionH>
                <wp:positionV relativeFrom="paragraph">
                  <wp:posOffset>270294</wp:posOffset>
                </wp:positionV>
                <wp:extent cx="3130930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30930" cy="208787"/>
                        </a:xfrm>
                        <a:custGeom>
                          <a:avLst/>
                          <a:pathLst>
                            <a:path w="313093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30930" y="208787"/>
                              </a:lnTo>
                              <a:lnTo>
                                <a:pt x="3130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4342765</wp:posOffset>
                </wp:positionH>
                <wp:positionV relativeFrom="paragraph">
                  <wp:posOffset>504990</wp:posOffset>
                </wp:positionV>
                <wp:extent cx="2589911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9911" cy="208787"/>
                        </a:xfrm>
                        <a:custGeom>
                          <a:avLst/>
                          <a:pathLst>
                            <a:path w="25899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89911" y="208787"/>
                              </a:lnTo>
                              <a:lnTo>
                                <a:pt x="25899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741210</wp:posOffset>
                </wp:positionV>
                <wp:extent cx="3377819" cy="20878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7819" cy="208788"/>
                        </a:xfrm>
                        <a:custGeom>
                          <a:avLst/>
                          <a:pathLst>
                            <a:path w="337781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377819" y="208788"/>
                              </a:lnTo>
                              <a:lnTo>
                                <a:pt x="3377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5481574</wp:posOffset>
                </wp:positionH>
                <wp:positionV relativeFrom="paragraph">
                  <wp:posOffset>741210</wp:posOffset>
                </wp:positionV>
                <wp:extent cx="60960" cy="20878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" cy="208788"/>
                        </a:xfrm>
                        <a:custGeom>
                          <a:avLst/>
                          <a:pathLst>
                            <a:path w="6096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60960" y="208788"/>
                              </a:lnTo>
                              <a:lnTo>
                                <a:pt x="60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TYQ6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75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55"/>
          <w:tab w:val="left" w:leader="none" w:pos="6426"/>
        </w:tabs>
        <w:ind w:left="29" w:right="-20" w:firstLine="0"/>
        <w:spacing w:before="3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3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23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9" w:right="1726" w:hanging="2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abs>
          <w:tab w:val="left" w:leader="none" w:pos="1985"/>
        </w:tabs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6"/>
          <w:w w:val="96"/>
          <w:sz w:val="2"/>
          <w:szCs w:val="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6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5" w:right="850" w:bottom="0" w:left="1701" w:header="0" w:footer="0" w:gutter="0"/>
      <w:pgNumType w:fmt="decimal"/>
      <w:cols w:equalWidth="0" w:space="708" w:num="2" w:sep="0">
        <w:col w:w="3434" w:space="1811"/>
        <w:col w:w="41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io3qsh.png" Id="R97db0493be6f4e20" /><Relationship Type="http://schemas.openxmlformats.org/officeDocument/2006/relationships/hyperlink" Target="https://sautinsoft.com/start-for-free/" TargetMode="External" Id="Rf5e7d82003a84265" /><Relationship Type="http://schemas.openxmlformats.org/officeDocument/2006/relationships/styles" Target="styles.xml" Id="Raf9a51a0962b4813" /><Relationship Type="http://schemas.openxmlformats.org/officeDocument/2006/relationships/fontTable" Target="fontTable.xml" Id="R296bfd84a8004f29" /><Relationship Type="http://schemas.openxmlformats.org/officeDocument/2006/relationships/settings" Target="settings.xml" Id="Rb872dacc6e9e4b8f" /><Relationship Type="http://schemas.openxmlformats.org/officeDocument/2006/relationships/webSettings" Target="webSettings.xml" Id="Re568ae5507da42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