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504a9f265b4c45" /><Relationship Type="http://schemas.openxmlformats.org/package/2006/relationships/metadata/core-properties" Target="/docProps/core.xml" Id="R8021ca0012e943bf" /><Relationship Type="http://schemas.openxmlformats.org/officeDocument/2006/relationships/extended-properties" Target="/docProps/app.xml" Id="Rc26c62c26eb1468c" /><Relationship Type="http://schemas.openxmlformats.org/officeDocument/2006/relationships/custom-properties" Target="/docProps/custom.xml" Id="R89816f20727044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center"/>
        <w:ind w:left="250" w:right="-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ge">
                  <wp:posOffset>1118615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1590040</wp:posOffset>
                </wp:positionH>
                <wp:positionV relativeFrom="page">
                  <wp:posOffset>1342771</wp:posOffset>
                </wp:positionV>
                <wp:extent cx="9353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354" cy="0"/>
                        </a:xfrm>
                        <a:custGeom>
                          <a:avLst/>
                          <a:pathLst>
                            <a:path w="935354" h="0">
                              <a:moveTo>
                                <a:pt x="0" y="0"/>
                              </a:moveTo>
                              <a:lnTo>
                                <a:pt x="9353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98" w:right="101" w:hanging="998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79" w:bottom="0" w:left="1670" w:header="0" w:footer="0" w:gutter="0"/>
          <w:pgNumType w:fmt="decimal"/>
          <w:cols w:equalWidth="0" w:space="708" w:num="2" w:sep="0">
            <w:col w:w="3028" w:space="954"/>
            <w:col w:w="5573" w:space="0"/>
          </w:cols>
        </w:sectPr>
      </w:pPr>
    </w:p>
    <w:p>
      <w:pPr>
        <w:rPr>
          <w:rFonts w:ascii="Calibri" w:hAnsi="Calibri" w:eastAsia="Calibri" w:cs="Calibri"/>
          <w:sz w:val="11"/>
          <w:szCs w:val="11"/>
        </w:rPr>
        <w:spacing w:before="0" w:after="0" w:line="11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79" w:bottom="0" w:left="167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79" w:bottom="0" w:left="1670" w:header="0" w:footer="0" w:gutter="0"/>
          <w:pgNumType w:fmt="decimal"/>
          <w:cols w:equalWidth="0" w:space="708" w:num="2" w:sep="0">
            <w:col w:w="3917" w:space="651"/>
            <w:col w:w="49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"/>
        </w:tabs>
        <w:jc w:val="left"/>
        <w:ind w:left="32" w:right="38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23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8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"/>
        </w:tabs>
        <w:jc w:val="left"/>
        <w:ind w:left="32" w:right="3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"/>
        </w:tabs>
        <w:jc w:val="left"/>
        <w:ind w:left="32" w:right="381" w:firstLine="14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"/>
        </w:tabs>
        <w:jc w:val="both"/>
        <w:ind w:left="32" w:right="4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"/>
        </w:tabs>
        <w:jc w:val="both"/>
        <w:ind w:left="32" w:right="4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79" w:bottom="0" w:left="167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6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hun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6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6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" w:right="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5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5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4023" w:space="1714"/>
            <w:col w:w="361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6770862bbd41e2" /><Relationship Type="http://schemas.openxmlformats.org/officeDocument/2006/relationships/styles" Target="styles.xml" Id="R6d076cbd5fa642e8" /><Relationship Type="http://schemas.openxmlformats.org/officeDocument/2006/relationships/fontTable" Target="fontTable.xml" Id="Rec7fda021ed44dd6" /><Relationship Type="http://schemas.openxmlformats.org/officeDocument/2006/relationships/settings" Target="settings.xml" Id="R42a89f87779349b4" /><Relationship Type="http://schemas.openxmlformats.org/officeDocument/2006/relationships/webSettings" Target="webSettings.xml" Id="R81b46d6a599a45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