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44814eb78448b" /><Relationship Type="http://schemas.openxmlformats.org/package/2006/relationships/metadata/core-properties" Target="/docProps/core.xml" Id="Rdd2c37c19da44dcf" /><Relationship Type="http://schemas.openxmlformats.org/officeDocument/2006/relationships/extended-properties" Target="/docProps/app.xml" Id="R395da5a467e0495d" /><Relationship Type="http://schemas.openxmlformats.org/officeDocument/2006/relationships/custom-properties" Target="/docProps/custom.xml" Id="R5bd90040b7bc42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4447</wp:posOffset>
                </wp:positionV>
                <wp:extent cx="1475485" cy="2060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6044"/>
                        </a:xfrm>
                        <a:custGeom>
                          <a:avLst/>
                          <a:pathLst>
                            <a:path w="147548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75485" y="206044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48711</wp:posOffset>
                </wp:positionV>
                <wp:extent cx="3021203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1203" cy="205739"/>
                        </a:xfrm>
                        <a:custGeom>
                          <a:avLst/>
                          <a:pathLst>
                            <a:path w="3021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21203" y="205739"/>
                              </a:lnTo>
                              <a:lnTo>
                                <a:pt x="3021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48855</wp:posOffset>
                </wp:positionV>
                <wp:extent cx="78059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5"/>
                        </a:xfrm>
                        <a:custGeom>
                          <a:avLst/>
                          <a:pathLst>
                            <a:path w="780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2" y="204215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5987542</wp:posOffset>
                </wp:positionH>
                <wp:positionV relativeFrom="paragraph">
                  <wp:posOffset>48855</wp:posOffset>
                </wp:positionV>
                <wp:extent cx="21793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304" w:firstLine="0"/>
        <w:spacing w:before="67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3972179</wp:posOffset>
                </wp:positionH>
                <wp:positionV relativeFrom="paragraph">
                  <wp:posOffset>47476</wp:posOffset>
                </wp:positionV>
                <wp:extent cx="1114348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5739"/>
                        </a:xfrm>
                        <a:custGeom>
                          <a:avLst/>
                          <a:pathLst>
                            <a:path w="1114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4348" y="205739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3420491</wp:posOffset>
                </wp:positionH>
                <wp:positionV relativeFrom="paragraph">
                  <wp:posOffset>530584</wp:posOffset>
                </wp:positionV>
                <wp:extent cx="139318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3188" cy="204215"/>
                        </a:xfrm>
                        <a:custGeom>
                          <a:avLst/>
                          <a:pathLst>
                            <a:path w="1393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3188" y="204215"/>
                              </a:lnTo>
                              <a:lnTo>
                                <a:pt x="1393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40" w:hanging="566"/>
        <w:spacing w:before="0" w:after="0" w:line="29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246485</wp:posOffset>
                </wp:positionV>
                <wp:extent cx="115854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544" cy="205739"/>
                        </a:xfrm>
                        <a:custGeom>
                          <a:avLst/>
                          <a:pathLst>
                            <a:path w="11585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58544" y="205739"/>
                              </a:lnTo>
                              <a:lnTo>
                                <a:pt x="1158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0" w:firstLine="566"/>
        <w:spacing w:before="0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481562</wp:posOffset>
                </wp:positionV>
                <wp:extent cx="147853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4" cy="204215"/>
                        </a:xfrm>
                        <a:custGeom>
                          <a:avLst/>
                          <a:pathLst>
                            <a:path w="1478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8534" y="204215"/>
                              </a:lnTo>
                              <a:lnTo>
                                <a:pt x="1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1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4383913</wp:posOffset>
                </wp:positionH>
                <wp:positionV relativeFrom="paragraph">
                  <wp:posOffset>223125</wp:posOffset>
                </wp:positionV>
                <wp:extent cx="1491996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1996" cy="204216"/>
                        </a:xfrm>
                        <a:custGeom>
                          <a:avLst/>
                          <a:pathLst>
                            <a:path w="14919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91996" y="204216"/>
                              </a:lnTo>
                              <a:lnTo>
                                <a:pt x="1491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a34346f09b4b37" /><Relationship Type="http://schemas.openxmlformats.org/officeDocument/2006/relationships/styles" Target="styles.xml" Id="R37fbddfe782549a5" /><Relationship Type="http://schemas.openxmlformats.org/officeDocument/2006/relationships/fontTable" Target="fontTable.xml" Id="R277c87c72317437b" /><Relationship Type="http://schemas.openxmlformats.org/officeDocument/2006/relationships/settings" Target="settings.xml" Id="Raed96574af504e08" /><Relationship Type="http://schemas.openxmlformats.org/officeDocument/2006/relationships/webSettings" Target="webSettings.xml" Id="Rdfd2ed21ed964d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