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6598a110064e1d" /><Relationship Type="http://schemas.openxmlformats.org/package/2006/relationships/metadata/core-properties" Target="/docProps/core.xml" Id="Rcb75bfd548534788" /><Relationship Type="http://schemas.openxmlformats.org/officeDocument/2006/relationships/extended-properties" Target="/docProps/app.xml" Id="R57417021c5a3438b" /><Relationship Type="http://schemas.openxmlformats.org/officeDocument/2006/relationships/custom-properties" Target="/docProps/custom.xml" Id="R9f7bd54c937740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9" w:right="1" w:firstLine="218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3" w:right="602" w:hanging="1120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27" w:space="337"/>
            <w:col w:w="63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4447</wp:posOffset>
                </wp:positionV>
                <wp:extent cx="1475485" cy="2060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5" cy="206044"/>
                        </a:xfrm>
                        <a:custGeom>
                          <a:avLst/>
                          <a:pathLst>
                            <a:path w="147548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475485" y="206044"/>
                              </a:lnTo>
                              <a:lnTo>
                                <a:pt x="14754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48711</wp:posOffset>
                </wp:positionV>
                <wp:extent cx="3021203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21203" cy="205739"/>
                        </a:xfrm>
                        <a:custGeom>
                          <a:avLst/>
                          <a:pathLst>
                            <a:path w="3021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021203" y="205739"/>
                              </a:lnTo>
                              <a:lnTo>
                                <a:pt x="3021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3841115</wp:posOffset>
                </wp:positionH>
                <wp:positionV relativeFrom="paragraph">
                  <wp:posOffset>48855</wp:posOffset>
                </wp:positionV>
                <wp:extent cx="78059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215"/>
                        </a:xfrm>
                        <a:custGeom>
                          <a:avLst/>
                          <a:pathLst>
                            <a:path w="7805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0592" y="204215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5987542</wp:posOffset>
                </wp:positionH>
                <wp:positionV relativeFrom="paragraph">
                  <wp:posOffset>48855</wp:posOffset>
                </wp:positionV>
                <wp:extent cx="21793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566"/>
        <w:spacing w:before="6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3972179</wp:posOffset>
                </wp:positionH>
                <wp:positionV relativeFrom="paragraph">
                  <wp:posOffset>47476</wp:posOffset>
                </wp:positionV>
                <wp:extent cx="1114348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8" cy="205739"/>
                        </a:xfrm>
                        <a:custGeom>
                          <a:avLst/>
                          <a:pathLst>
                            <a:path w="11143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14348" y="205739"/>
                              </a:lnTo>
                              <a:lnTo>
                                <a:pt x="1114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566"/>
        <w:spacing w:before="19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3565271</wp:posOffset>
                </wp:positionH>
                <wp:positionV relativeFrom="paragraph">
                  <wp:posOffset>17123</wp:posOffset>
                </wp:positionV>
                <wp:extent cx="1105204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4" cy="205740"/>
                        </a:xfrm>
                        <a:custGeom>
                          <a:avLst/>
                          <a:pathLst>
                            <a:path w="11052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05204" y="205740"/>
                              </a:lnTo>
                              <a:lnTo>
                                <a:pt x="1105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15726</wp:posOffset>
                </wp:positionV>
                <wp:extent cx="1277364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7364" cy="205739"/>
                        </a:xfrm>
                        <a:custGeom>
                          <a:avLst/>
                          <a:pathLst>
                            <a:path w="127736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77364" y="205739"/>
                              </a:lnTo>
                              <a:lnTo>
                                <a:pt x="1277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20" w:firstLine="566"/>
        <w:spacing w:before="69" w:after="0" w:line="29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532379</wp:posOffset>
                </wp:positionV>
                <wp:extent cx="1478534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534" cy="204216"/>
                        </a:xfrm>
                        <a:custGeom>
                          <a:avLst/>
                          <a:pathLst>
                            <a:path w="14785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78534" y="204216"/>
                              </a:lnTo>
                              <a:lnTo>
                                <a:pt x="1478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2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4322953</wp:posOffset>
                </wp:positionH>
                <wp:positionV relativeFrom="paragraph">
                  <wp:posOffset>226556</wp:posOffset>
                </wp:positionV>
                <wp:extent cx="1476756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6756" cy="204214"/>
                        </a:xfrm>
                        <a:custGeom>
                          <a:avLst/>
                          <a:pathLst>
                            <a:path w="147675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76756" y="204214"/>
                              </a:lnTo>
                              <a:lnTo>
                                <a:pt x="1476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8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" w:after="0" w:line="276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38" w:right="1962" w:firstLine="0"/>
        <w:spacing w:before="4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270" w:space="726"/>
        <w:col w:w="59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8ef3ca4df64800" /><Relationship Type="http://schemas.openxmlformats.org/officeDocument/2006/relationships/styles" Target="styles.xml" Id="R94c84aa7692644fc" /><Relationship Type="http://schemas.openxmlformats.org/officeDocument/2006/relationships/fontTable" Target="fontTable.xml" Id="Rd2ac39717fb3403f" /><Relationship Type="http://schemas.openxmlformats.org/officeDocument/2006/relationships/settings" Target="settings.xml" Id="R4e1e61f5f7b44cc9" /><Relationship Type="http://schemas.openxmlformats.org/officeDocument/2006/relationships/webSettings" Target="webSettings.xml" Id="Ra638c956a7a641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