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fe6738ad7c4686" /><Relationship Type="http://schemas.openxmlformats.org/package/2006/relationships/metadata/core-properties" Target="/docProps/core.xml" Id="R4a1cef2c8cd346d4" /><Relationship Type="http://schemas.openxmlformats.org/officeDocument/2006/relationships/extended-properties" Target="/docProps/app.xml" Id="Ra22d0ddd7cca4feb" /><Relationship Type="http://schemas.openxmlformats.org/officeDocument/2006/relationships/custom-properties" Target="/docProps/custom.xml" Id="R913965d4056b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1481328</wp:posOffset>
                </wp:positionH>
                <wp:positionV relativeFrom="paragraph">
                  <wp:posOffset>3397</wp:posOffset>
                </wp:positionV>
                <wp:extent cx="1070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610" cy="0"/>
                        </a:xfrm>
                        <a:custGeom>
                          <a:avLst/>
                          <a:pathLst>
                            <a:path w="1070610" h="0">
                              <a:moveTo>
                                <a:pt x="0" y="0"/>
                              </a:moveTo>
                              <a:lnTo>
                                <a:pt x="10706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59785</wp:posOffset>
                </wp:positionV>
                <wp:extent cx="203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000" cy="0"/>
                        </a:xfrm>
                        <a:custGeom>
                          <a:avLst/>
                          <a:pathLst>
                            <a:path w="2032000" h="0">
                              <a:moveTo>
                                <a:pt x="0" y="0"/>
                              </a:moveTo>
                              <a:lnTo>
                                <a:pt x="2032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8" w:header="0" w:footer="0" w:gutter="0"/>
          <w:pgNumType w:fmt="decimal"/>
          <w:cols w:equalWidth="0" w:space="708" w:num="2" w:sep="0">
            <w:col w:w="3147" w:space="494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15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3449447</wp:posOffset>
                </wp:positionH>
                <wp:positionV relativeFrom="paragraph">
                  <wp:posOffset>5259</wp:posOffset>
                </wp:positionV>
                <wp:extent cx="1838196" cy="3798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8196" cy="379856"/>
                          <a:chOff x="0" y="0"/>
                          <a:chExt cx="1838196" cy="3798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67993" y="0"/>
                            <a:ext cx="870202" cy="190500"/>
                          </a:xfrm>
                          <a:custGeom>
                            <a:avLst/>
                            <a:pathLst>
                              <a:path w="87020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70202" y="190500"/>
                                </a:lnTo>
                                <a:lnTo>
                                  <a:pt x="870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76"/>
                            <a:ext cx="1035100" cy="189280"/>
                          </a:xfrm>
                          <a:custGeom>
                            <a:avLst/>
                            <a:pathLst>
                              <a:path w="1035100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1035100" y="189280"/>
                                </a:lnTo>
                                <a:lnTo>
                                  <a:pt x="1035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4527169</wp:posOffset>
                </wp:positionH>
                <wp:positionV relativeFrom="paragraph">
                  <wp:posOffset>385116</wp:posOffset>
                </wp:positionV>
                <wp:extent cx="1029004" cy="1935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193548"/>
                        </a:xfrm>
                        <a:custGeom>
                          <a:avLst/>
                          <a:pathLst>
                            <a:path w="1029004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029004" y="193548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0" w:right="3072" w:firstLine="0"/>
        <w:spacing w:before="0" w:after="0" w:line="3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ragraph">
                  <wp:posOffset>3548</wp:posOffset>
                </wp:positionV>
                <wp:extent cx="1095755" cy="1935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193548"/>
                        </a:xfrm>
                        <a:custGeom>
                          <a:avLst/>
                          <a:pathLst>
                            <a:path w="1095755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095755" y="193548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1998218</wp:posOffset>
                </wp:positionH>
                <wp:positionV relativeFrom="paragraph">
                  <wp:posOffset>285488</wp:posOffset>
                </wp:positionV>
                <wp:extent cx="1997074" cy="1935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4" cy="193548"/>
                        </a:xfrm>
                        <a:custGeom>
                          <a:avLst/>
                          <a:pathLst>
                            <a:path w="1997074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997074" y="193548"/>
                              </a:lnTo>
                              <a:lnTo>
                                <a:pt x="1997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0" w:right="3789" w:firstLine="0"/>
        <w:spacing w:before="0" w:after="0" w:line="3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3548</wp:posOffset>
                </wp:positionV>
                <wp:extent cx="1014983" cy="19507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3" cy="195072"/>
                        </a:xfrm>
                        <a:custGeom>
                          <a:avLst/>
                          <a:pathLst>
                            <a:path w="1014983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1014983" y="195072"/>
                              </a:lnTo>
                              <a:lnTo>
                                <a:pt x="1014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1998218</wp:posOffset>
                </wp:positionH>
                <wp:positionV relativeFrom="paragraph">
                  <wp:posOffset>286962</wp:posOffset>
                </wp:positionV>
                <wp:extent cx="1997074" cy="1938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4" cy="193852"/>
                        </a:xfrm>
                        <a:custGeom>
                          <a:avLst/>
                          <a:pathLst>
                            <a:path w="1997074" h="193852">
                              <a:moveTo>
                                <a:pt x="0" y="0"/>
                              </a:moveTo>
                              <a:lnTo>
                                <a:pt x="0" y="193852"/>
                              </a:lnTo>
                              <a:lnTo>
                                <a:pt x="1997074" y="193852"/>
                              </a:lnTo>
                              <a:lnTo>
                                <a:pt x="1997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215" w:firstLine="566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2611247</wp:posOffset>
                </wp:positionH>
                <wp:positionV relativeFrom="paragraph">
                  <wp:posOffset>3285</wp:posOffset>
                </wp:positionV>
                <wp:extent cx="1104900" cy="1935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193548"/>
                        </a:xfrm>
                        <a:custGeom>
                          <a:avLst/>
                          <a:pathLst>
                            <a:path w="1104900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104900" y="193548"/>
                              </a:lnTo>
                              <a:lnTo>
                                <a:pt x="1104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4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35"/>
        </w:tabs>
        <w:ind w:left="24" w:right="-20" w:firstLine="0"/>
        <w:spacing w:before="0" w:after="7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8" w:header="0" w:footer="0" w:gutter="0"/>
          <w:pgNumType w:fmt="decimal"/>
          <w:cols w:equalWidth="0" w:space="708" w:num="2" w:sep="0">
            <w:col w:w="2895" w:space="2339"/>
            <w:col w:w="41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5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-215096</wp:posOffset>
                </wp:positionV>
                <wp:extent cx="627887" cy="629412"/>
                <wp:effectExtent l="0" t="0" r="0" b="0"/>
                <wp:wrapNone/>
                <wp:docPr id="12" name="drawingObject12"/>
                <wp:cNvGraphicFramePr/>
                <a:graphic>
                  <a:graphicData uri="http://schemas.openxmlformats.org/drawingml/2006/picture">
                    <pic:pic>
                      <pic:nvPicPr>
                        <pic:cNvPr id="13" name="Picture 13"/>
                        <pic:cNvPicPr/>
                      </pic:nvPicPr>
                      <pic:blipFill>
                        <a:blip r:embed="R3998c42bf2104625"/>
                        <a:stretch/>
                      </pic:blipFill>
                      <pic:spPr>
                        <a:xfrm rot="0">
                          <a:ext cx="627887" cy="6294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35"/>
        </w:tabs>
        <w:ind w:left="1012" w:right="-20" w:firstLine="0"/>
        <w:spacing w:before="5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35"/>
        </w:tabs>
        <w:ind w:left="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hpjasl.png" Id="R3998c42bf2104625" /><Relationship Type="http://schemas.openxmlformats.org/officeDocument/2006/relationships/hyperlink" Target="https://sautinsoft.com/start-for-free/" TargetMode="External" Id="Recf4d112246b46a2" /><Relationship Type="http://schemas.openxmlformats.org/officeDocument/2006/relationships/styles" Target="styles.xml" Id="R586b485ce29a459c" /><Relationship Type="http://schemas.openxmlformats.org/officeDocument/2006/relationships/fontTable" Target="fontTable.xml" Id="R8d05711f45f6439c" /><Relationship Type="http://schemas.openxmlformats.org/officeDocument/2006/relationships/settings" Target="settings.xml" Id="R31ed5d07fde24c75" /><Relationship Type="http://schemas.openxmlformats.org/officeDocument/2006/relationships/webSettings" Target="webSettings.xml" Id="R232c9db1b107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