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66bd1669984d34" /><Relationship Type="http://schemas.openxmlformats.org/package/2006/relationships/metadata/core-properties" Target="/docProps/core.xml" Id="R39a75ffda8334902" /><Relationship Type="http://schemas.openxmlformats.org/officeDocument/2006/relationships/extended-properties" Target="/docProps/app.xml" Id="Rba1f6c3493274aab" /><Relationship Type="http://schemas.openxmlformats.org/officeDocument/2006/relationships/custom-properties" Target="/docProps/custom.xml" Id="R0a4c103b5c9b47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3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1504186</wp:posOffset>
                </wp:positionH>
                <wp:positionV relativeFrom="paragraph">
                  <wp:posOffset>5728</wp:posOffset>
                </wp:positionV>
                <wp:extent cx="12115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0"/>
                        </a:xfrm>
                        <a:custGeom>
                          <a:avLst/>
                          <a:pathLst>
                            <a:path w="1211580" h="0">
                              <a:moveTo>
                                <a:pt x="0" y="0"/>
                              </a:moveTo>
                              <a:lnTo>
                                <a:pt x="1211580" y="0"/>
                              </a:lnTo>
                            </a:path>
                          </a:pathLst>
                        </a:custGeom>
                        <a:noFill/>
                        <a:ln w="1219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8" w:right="212" w:hanging="105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4376926</wp:posOffset>
                </wp:positionH>
                <wp:positionV relativeFrom="paragraph">
                  <wp:posOffset>5715</wp:posOffset>
                </wp:positionV>
                <wp:extent cx="17556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5649" cy="0"/>
                        </a:xfrm>
                        <a:custGeom>
                          <a:avLst/>
                          <a:pathLst>
                            <a:path w="1755649" h="0">
                              <a:moveTo>
                                <a:pt x="0" y="0"/>
                              </a:moveTo>
                              <a:lnTo>
                                <a:pt x="1755649" y="0"/>
                              </a:lnTo>
                            </a:path>
                          </a:pathLst>
                        </a:custGeom>
                        <a:noFill/>
                        <a:ln w="1219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89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0" w:space="708" w:num="2" w:sep="0">
            <w:col w:w="3702" w:space="322"/>
            <w:col w:w="57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10" w:right="2107" w:firstLine="465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7" w:firstLine="676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45/2026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461" w:firstLine="676"/>
        <w:spacing w:before="7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4" w:firstLine="676"/>
        <w:spacing w:before="7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8" w:firstLine="676"/>
        <w:spacing w:before="7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9" w:firstLine="676"/>
        <w:spacing w:before="7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8" w:firstLine="676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8" w:firstLine="676"/>
        <w:spacing w:before="7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7" w:firstLine="0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919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9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1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2" w:firstLine="676"/>
        <w:spacing w:before="7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9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0" w:right="416" w:firstLine="676"/>
        <w:spacing w:before="7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20" w:right="459" w:firstLine="676"/>
        <w:spacing w:before="7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2" w:firstLine="0"/>
        <w:spacing w:before="7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2" w:firstLine="0"/>
        <w:spacing w:before="7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75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2" w:firstLine="676"/>
        <w:spacing w:before="7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5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7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74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1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1757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9" w:right="177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117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52"/>
          <w:szCs w:val="5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5677" w:space="262"/>
            <w:col w:w="3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0de160eb79420b" /><Relationship Type="http://schemas.openxmlformats.org/officeDocument/2006/relationships/styles" Target="styles.xml" Id="R67442da9ab754d9e" /><Relationship Type="http://schemas.openxmlformats.org/officeDocument/2006/relationships/fontTable" Target="fontTable.xml" Id="Re790c75b3a094b87" /><Relationship Type="http://schemas.openxmlformats.org/officeDocument/2006/relationships/settings" Target="settings.xml" Id="R2381b02a3f63428c" /><Relationship Type="http://schemas.openxmlformats.org/officeDocument/2006/relationships/webSettings" Target="webSettings.xml" Id="R6b6a410b27c547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