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f47d7d330a449b" /><Relationship Type="http://schemas.openxmlformats.org/package/2006/relationships/metadata/core-properties" Target="/docProps/core.xml" Id="R6beb425843df494d" /><Relationship Type="http://schemas.openxmlformats.org/officeDocument/2006/relationships/extended-properties" Target="/docProps/app.xml" Id="Ra08192b405a84133" /><Relationship Type="http://schemas.openxmlformats.org/officeDocument/2006/relationships/custom-properties" Target="/docProps/custom.xml" Id="R0f006913018045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" w:firstLine="323"/>
        <w:spacing w:before="3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6" w:right="-20" w:firstLine="0"/>
        <w:spacing w:before="1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1496695</wp:posOffset>
                </wp:positionH>
                <wp:positionV relativeFrom="paragraph">
                  <wp:posOffset>1397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519" w:hanging="7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35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3962400</wp:posOffset>
                </wp:positionH>
                <wp:positionV relativeFrom="paragraph">
                  <wp:posOffset>11992</wp:posOffset>
                </wp:positionV>
                <wp:extent cx="218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4400" cy="0"/>
                        </a:xfrm>
                        <a:custGeom>
                          <a:avLst/>
                          <a:pathLst>
                            <a:path w="2184400" h="0">
                              <a:moveTo>
                                <a:pt x="0" y="0"/>
                              </a:moveTo>
                              <a:lnTo>
                                <a:pt x="218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668" w:header="0" w:footer="0" w:gutter="0"/>
          <w:pgNumType w:fmt="decimal"/>
          <w:cols w:equalWidth="0" w:space="708" w:num="2" w:sep="0">
            <w:col w:w="3293" w:space="495"/>
            <w:col w:w="55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74" w:right="1686" w:firstLine="295"/>
        <w:spacing w:before="60" w:after="0" w:line="3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" w:right="212" w:firstLine="566"/>
        <w:spacing w:before="11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" w:right="216" w:firstLine="566"/>
        <w:spacing w:before="6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" w:right="212" w:firstLine="566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00" w:right="2457" w:firstLine="0"/>
        <w:spacing w:before="63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34" w:right="25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" w:right="212" w:firstLine="566"/>
        <w:spacing w:before="58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60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0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" w:right="215" w:firstLine="566"/>
        <w:spacing w:before="11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" w:right="210" w:firstLine="566"/>
        <w:spacing w:before="6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60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0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" w:right="213" w:firstLine="566"/>
        <w:spacing w:before="11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36" w:right="1868" w:hanging="35"/>
        <w:spacing w:before="6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1" behindDoc="1" locked="0" layoutInCell="0" allowOverlap="1">
                <wp:simplePos x="0" y="0"/>
                <wp:positionH relativeFrom="page">
                  <wp:posOffset>3309239</wp:posOffset>
                </wp:positionH>
                <wp:positionV relativeFrom="page">
                  <wp:posOffset>5261098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9" behindDoc="1" locked="0" layoutInCell="0" allowOverlap="1">
                <wp:simplePos x="0" y="0"/>
                <wp:positionH relativeFrom="page">
                  <wp:posOffset>2107946</wp:posOffset>
                </wp:positionH>
                <wp:positionV relativeFrom="page">
                  <wp:posOffset>6283438</wp:posOffset>
                </wp:positionV>
                <wp:extent cx="215325" cy="24826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15325" cy="24826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</w:rPr>
                              <w:ind w:left="0" w:right="-20" w:firstLine="0"/>
                              <w:spacing w:before="0" w:after="0" w:line="390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566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1" w:right="262" w:firstLine="566"/>
        <w:spacing w:before="5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8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57"/>
        </w:tabs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414" w:space="1788"/>
            <w:col w:w="41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ae0b1fad054523" /><Relationship Type="http://schemas.openxmlformats.org/officeDocument/2006/relationships/styles" Target="styles.xml" Id="R13c0efbd161443ee" /><Relationship Type="http://schemas.openxmlformats.org/officeDocument/2006/relationships/fontTable" Target="fontTable.xml" Id="Rc8e57698c3974081" /><Relationship Type="http://schemas.openxmlformats.org/officeDocument/2006/relationships/settings" Target="settings.xml" Id="R1a274b886bda4f21" /><Relationship Type="http://schemas.openxmlformats.org/officeDocument/2006/relationships/webSettings" Target="webSettings.xml" Id="Rd289fbd77ae449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