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fb99b33beed4474" /><Relationship Type="http://schemas.openxmlformats.org/package/2006/relationships/metadata/core-properties" Target="/docProps/core.xml" Id="R44d38fc402454bbf" /><Relationship Type="http://schemas.openxmlformats.org/officeDocument/2006/relationships/extended-properties" Target="/docProps/app.xml" Id="R29afc9cf80294494" /><Relationship Type="http://schemas.openxmlformats.org/officeDocument/2006/relationships/custom-properties" Target="/docProps/custom.xml" Id="R6b5413e75166464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0"/>
          <w:szCs w:val="10"/>
        </w:rPr>
        <w:spacing w:before="0" w:after="0" w:line="106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9" behindDoc="1" locked="0" layoutInCell="0" allowOverlap="1">
                <wp:simplePos x="0" y="0"/>
                <wp:positionH relativeFrom="page">
                  <wp:posOffset>3316859</wp:posOffset>
                </wp:positionH>
                <wp:positionV relativeFrom="page">
                  <wp:posOffset>1003768</wp:posOffset>
                </wp:positionV>
                <wp:extent cx="38100" cy="17524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8100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14" w:right="1" w:firstLine="429"/>
        <w:spacing w:before="0" w:after="0" w:line="25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2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QUẢN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I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3" w:right="-20" w:firstLine="0"/>
        <w:spacing w:before="9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7" behindDoc="1" locked="0" layoutInCell="0" allowOverlap="1">
                <wp:simplePos x="0" y="0"/>
                <wp:positionH relativeFrom="page">
                  <wp:posOffset>2023110</wp:posOffset>
                </wp:positionH>
                <wp:positionV relativeFrom="paragraph">
                  <wp:posOffset>15366</wp:posOffset>
                </wp:positionV>
                <wp:extent cx="6223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22300" cy="0"/>
                        </a:xfrm>
                        <a:custGeom>
                          <a:avLst/>
                          <a:pathLst>
                            <a:path w="622300" h="0">
                              <a:moveTo>
                                <a:pt x="0" y="0"/>
                              </a:moveTo>
                              <a:lnTo>
                                <a:pt x="6223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ĐCNT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53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32" w:right="167" w:hanging="1032"/>
        <w:spacing w:before="0" w:after="0" w:line="25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>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2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352" w:right="-20" w:firstLine="0"/>
        <w:spacing w:before="91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8" behindDoc="1" locked="0" layoutInCell="0" allowOverlap="1">
                <wp:simplePos x="0" y="0"/>
                <wp:positionH relativeFrom="page">
                  <wp:posOffset>4702175</wp:posOffset>
                </wp:positionH>
                <wp:positionV relativeFrom="paragraph">
                  <wp:posOffset>11556</wp:posOffset>
                </wp:positionV>
                <wp:extent cx="1390650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90650" cy="0"/>
                        </a:xfrm>
                        <a:custGeom>
                          <a:avLst/>
                          <a:pathLst>
                            <a:path w="1390650" h="0">
                              <a:moveTo>
                                <a:pt x="0" y="0"/>
                              </a:moveTo>
                              <a:lnTo>
                                <a:pt x="13906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0" w:space="708" w:num="2" w:sep="0">
            <w:col w:w="3607" w:space="807"/>
            <w:col w:w="4939" w:space="0"/>
          </w:cols>
        </w:sectPr>
      </w:pPr>
    </w:p>
    <w:p>
      <w:pPr>
        <w:rPr>
          <w:rFonts w:ascii="Calibri" w:hAnsi="Calibri" w:eastAsia="Calibri" w:cs="Calibri"/>
          <w:sz w:val="2"/>
          <w:szCs w:val="2"/>
        </w:rPr>
        <w:spacing w:before="0" w:after="0" w:line="1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31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93" w:right="-20" w:firstLine="0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201" w:right="963" w:hanging="2201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0" w:space="708" w:num="2" w:sep="0">
            <w:col w:w="592" w:space="685"/>
            <w:col w:w="8077" w:space="0"/>
          </w:cols>
        </w:sectPr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1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07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240-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2-9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905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11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4" w:firstLine="0"/>
        <w:spacing w:before="0" w:after="0" w:line="241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216" w:firstLine="0"/>
        <w:spacing w:before="22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" w:firstLine="0"/>
        <w:spacing w:before="5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3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10" w:right="-20" w:firstLine="0"/>
        <w:spacing w:before="2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10" w:right="-20" w:firstLine="0"/>
        <w:spacing w:before="2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5" w:right="850" w:bottom="0" w:left="1701" w:header="0" w:footer="0" w:gutter="0"/>
      <w:pgNumType w:fmt="decimal"/>
      <w:cols w:equalWidth="0" w:space="708" w:num="2" w:sep="0">
        <w:col w:w="3437" w:space="3136"/>
        <w:col w:w="2781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76f5b52bb064824" /><Relationship Type="http://schemas.openxmlformats.org/officeDocument/2006/relationships/styles" Target="styles.xml" Id="R618b4e1991204887" /><Relationship Type="http://schemas.openxmlformats.org/officeDocument/2006/relationships/fontTable" Target="fontTable.xml" Id="R9b4909a662b94d8e" /><Relationship Type="http://schemas.openxmlformats.org/officeDocument/2006/relationships/settings" Target="settings.xml" Id="R8052a2161b3a441e" /><Relationship Type="http://schemas.openxmlformats.org/officeDocument/2006/relationships/webSettings" Target="webSettings.xml" Id="R9f80faba2a634c4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