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d8425dd8b7435f" /><Relationship Type="http://schemas.openxmlformats.org/package/2006/relationships/metadata/core-properties" Target="/docProps/core.xml" Id="R2f0436b6749d48cc" /><Relationship Type="http://schemas.openxmlformats.org/officeDocument/2006/relationships/extended-properties" Target="/docProps/app.xml" Id="R74120f56107b4740" /><Relationship Type="http://schemas.openxmlformats.org/officeDocument/2006/relationships/custom-properties" Target="/docProps/custom.xml" Id="R5cf34d3df6a048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ge">
                  <wp:posOffset>1223136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1759585</wp:posOffset>
                </wp:positionH>
                <wp:positionV relativeFrom="page">
                  <wp:posOffset>1390142</wp:posOffset>
                </wp:positionV>
                <wp:extent cx="61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8" w:right="104" w:firstLine="2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9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0" w:space="708" w:num="2" w:sep="0">
            <w:col w:w="3485" w:space="32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81" w:right="913" w:hanging="2403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1" w:right="28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0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31" w:firstLine="0"/>
        <w:spacing w:before="5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371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68" w:header="0" w:footer="0" w:gutter="0"/>
          <w:pgNumType w:fmt="decimal"/>
          <w:cols w:equalWidth="0" w:space="708" w:num="2" w:sep="0">
            <w:col w:w="3872" w:space="1370"/>
            <w:col w:w="41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3f51c83eb745fb" /><Relationship Type="http://schemas.openxmlformats.org/officeDocument/2006/relationships/styles" Target="styles.xml" Id="R81db797ee8674f7f" /><Relationship Type="http://schemas.openxmlformats.org/officeDocument/2006/relationships/fontTable" Target="fontTable.xml" Id="R8d1581d5c93d402a" /><Relationship Type="http://schemas.openxmlformats.org/officeDocument/2006/relationships/settings" Target="settings.xml" Id="Rb4c233c8cc5e4fdd" /><Relationship Type="http://schemas.openxmlformats.org/officeDocument/2006/relationships/webSettings" Target="webSettings.xml" Id="Re26c897845894e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