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d27d3a75744dfd" /><Relationship Type="http://schemas.openxmlformats.org/package/2006/relationships/metadata/core-properties" Target="/docProps/core.xml" Id="R5a1ce873d7104ab8" /><Relationship Type="http://schemas.openxmlformats.org/officeDocument/2006/relationships/extended-properties" Target="/docProps/app.xml" Id="R0c96607e25cd4fa8" /><Relationship Type="http://schemas.openxmlformats.org/officeDocument/2006/relationships/custom-properties" Target="/docProps/custom.xml" Id="Ra6165c20a3184d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2"/>
          <w:tab w:val="left" w:leader="none" w:pos="4322"/>
        </w:tabs>
        <w:jc w:val="left"/>
        <w:ind w:left="0" w:right="653" w:firstLine="0"/>
        <w:spacing w:before="0" w:after="0" w:line="238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2" behindDoc="1" locked="0" layoutInCell="0" allowOverlap="1">
                <wp:simplePos x="0" y="0"/>
                <wp:positionH relativeFrom="page">
                  <wp:posOffset>4128770</wp:posOffset>
                </wp:positionH>
                <wp:positionV relativeFrom="paragraph">
                  <wp:posOffset>12319</wp:posOffset>
                </wp:positionV>
                <wp:extent cx="20478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875" cy="0"/>
                        </a:xfrm>
                        <a:custGeom>
                          <a:avLst/>
                          <a:pathLst>
                            <a:path w="2047875" h="0">
                              <a:moveTo>
                                <a:pt x="0" y="0"/>
                              </a:moveTo>
                              <a:lnTo>
                                <a:pt x="2047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140742</wp:posOffset>
                </wp:positionV>
                <wp:extent cx="73773" cy="20153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3773" cy="20153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317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30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16" w:right="-20" w:firstLine="0"/>
        <w:spacing w:before="36" w:after="0" w:line="134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1" behindDoc="1" locked="0" layoutInCell="0" allowOverlap="1">
                <wp:simplePos x="0" y="0"/>
                <wp:positionH relativeFrom="page">
                  <wp:posOffset>1518285</wp:posOffset>
                </wp:positionH>
                <wp:positionV relativeFrom="paragraph">
                  <wp:posOffset>26305</wp:posOffset>
                </wp:positionV>
                <wp:extent cx="5715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99"/>
          <w:sz w:val="14"/>
          <w:szCs w:val="14"/>
          <w:spacing w:val="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0"/>
          <w:szCs w:val="10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30"/>
          <w:szCs w:val="30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2" w:right="-20" w:firstLine="0"/>
        <w:spacing w:before="0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93008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93020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80" w:hanging="566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586" w:firstLine="566"/>
        <w:spacing w:before="57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0"/>
          <w:szCs w:val="10"/>
        </w:rPr>
        <w:ind w:left="3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6" w:firstLine="72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7" w:firstLine="72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60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7" w:firstLine="562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90" w:right="4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2"/>
        <w:spacing w:before="0" w:after="0" w:line="275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0002129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18"/>
        <w:spacing w:before="0" w:after="0" w:line="30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86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3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986" w:right="850" w:bottom="0" w:left="1699" w:header="0" w:footer="0" w:gutter="0"/>
          <w:pgNumType w:fmt="decimal"/>
          <w:cols w:equalWidth="0" w:space="708" w:num="2" w:sep="0">
            <w:col w:w="2712" w:space="2363"/>
            <w:col w:w="42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986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1914d6689d74751" /><Relationship Type="http://schemas.openxmlformats.org/officeDocument/2006/relationships/styles" Target="styles.xml" Id="R21524e11b31542b4" /><Relationship Type="http://schemas.openxmlformats.org/officeDocument/2006/relationships/fontTable" Target="fontTable.xml" Id="R578232895448446f" /><Relationship Type="http://schemas.openxmlformats.org/officeDocument/2006/relationships/settings" Target="settings.xml" Id="R1a36b8f76f464fc8" /><Relationship Type="http://schemas.openxmlformats.org/officeDocument/2006/relationships/webSettings" Target="webSettings.xml" Id="Rd7a6d18c44c94a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