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cf7a8eb1af4fd0" /><Relationship Type="http://schemas.openxmlformats.org/package/2006/relationships/metadata/core-properties" Target="/docProps/core.xml" Id="Rc89a2cdae2174ca0" /><Relationship Type="http://schemas.openxmlformats.org/officeDocument/2006/relationships/extended-properties" Target="/docProps/app.xml" Id="R83d22b9cdfd345fe" /><Relationship Type="http://schemas.openxmlformats.org/officeDocument/2006/relationships/custom-properties" Target="/docProps/custom.xml" Id="R4981fa87781844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4626610</wp:posOffset>
                </wp:positionH>
                <wp:positionV relativeFrom="page">
                  <wp:posOffset>1282192</wp:posOffset>
                </wp:positionV>
                <wp:extent cx="1981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1951989</wp:posOffset>
                </wp:positionH>
                <wp:positionV relativeFrom="page">
                  <wp:posOffset>1291717</wp:posOffset>
                </wp:positionV>
                <wp:extent cx="1057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8" w:right="255" w:hanging="218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129/2026/D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09" w:right="1" w:hanging="1043"/>
        <w:spacing w:before="8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9" w:right="-5" w:hanging="1282"/>
        <w:spacing w:before="0" w:after="0" w:line="32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0" w:space="708" w:num="2" w:sep="0">
            <w:col w:w="3713" w:space="185"/>
            <w:col w:w="57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9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0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09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7" w:firstLine="566"/>
        <w:spacing w:before="5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7" w:firstLine="566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0" w:firstLine="566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2" w:firstLine="56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558" w:right="892" w:hanging="2991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6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4" w:firstLine="566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6" w:firstLine="566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72" w:firstLine="566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566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8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5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3"/>
        </w:tabs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6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9" w:firstLine="0"/>
        <w:spacing w:before="2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16" w:hanging="4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715" w:space="623"/>
            <w:col w:w="50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1155a6ae3347fb" /><Relationship Type="http://schemas.openxmlformats.org/officeDocument/2006/relationships/styles" Target="styles.xml" Id="Rce6b5ed6a2424982" /><Relationship Type="http://schemas.openxmlformats.org/officeDocument/2006/relationships/fontTable" Target="fontTable.xml" Id="Rd7d517fd0f87420d" /><Relationship Type="http://schemas.openxmlformats.org/officeDocument/2006/relationships/settings" Target="settings.xml" Id="Rd6bf839d63ab4cfd" /><Relationship Type="http://schemas.openxmlformats.org/officeDocument/2006/relationships/webSettings" Target="webSettings.xml" Id="R690bc3aebf3a4e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