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58d1d457674847" /><Relationship Type="http://schemas.openxmlformats.org/package/2006/relationships/metadata/core-properties" Target="/docProps/core.xml" Id="Radb32dbd6a7141ca" /><Relationship Type="http://schemas.openxmlformats.org/officeDocument/2006/relationships/extended-properties" Target="/docProps/app.xml" Id="R292481e1d8684705" /><Relationship Type="http://schemas.openxmlformats.org/officeDocument/2006/relationships/custom-properties" Target="/docProps/custom.xml" Id="R5e5ce79bc0f149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829" w:right="375" w:hanging="1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1875789</wp:posOffset>
                </wp:positionH>
                <wp:positionV relativeFrom="paragraph">
                  <wp:posOffset>48620</wp:posOffset>
                </wp:positionV>
                <wp:extent cx="612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40" cy="0"/>
                        </a:xfrm>
                        <a:custGeom>
                          <a:avLst/>
                          <a:pathLst>
                            <a:path w="612140" h="0">
                              <a:moveTo>
                                <a:pt x="0" y="0"/>
                              </a:moveTo>
                              <a:lnTo>
                                <a:pt x="6121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3" w:right="3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601" w:hanging="8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4051935</wp:posOffset>
                </wp:positionH>
                <wp:positionV relativeFrom="paragraph">
                  <wp:posOffset>18070</wp:posOffset>
                </wp:positionV>
                <wp:extent cx="2114550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5715"/>
                        </a:xfrm>
                        <a:custGeom>
                          <a:avLst/>
                          <a:pathLst>
                            <a:path w="2114550" h="5715">
                              <a:moveTo>
                                <a:pt x="0" y="5715"/>
                              </a:moveTo>
                              <a:lnTo>
                                <a:pt x="1057275" y="5715"/>
                              </a:lnTo>
                              <a:lnTo>
                                <a:pt x="1057275" y="0"/>
                              </a:ln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34" w:bottom="0" w:left="1701" w:header="0" w:footer="0" w:gutter="0"/>
          <w:pgNumType w:fmt="decimal"/>
          <w:cols w:equalWidth="0" w:space="708" w:num="2" w:sep="0">
            <w:col w:w="3362" w:space="527"/>
            <w:col w:w="5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24" w:firstLine="0"/>
        <w:spacing w:before="77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4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61" w:firstLine="4618"/>
        <w:spacing w:before="0" w:after="0" w:line="359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0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bookmarkStart w:name="_page_62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bookmarkStart w:name="_page_64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HĐVT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bookmarkStart w:name="_page_66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bookmarkStart w:name="_page_68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4" w:right="2597" w:hanging="356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528" w:firstLine="818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35" w:bottom="0" w:left="1701" w:header="0" w:footer="0" w:gutter="0"/>
          <w:pgNumType w:fmt="decimal"/>
          <w:cols w:equalWidth="0" w:space="708" w:num="2" w:sep="0">
            <w:col w:w="2496" w:space="1580"/>
            <w:col w:w="54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bookmarkStart w:name="_page_70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1625daecf0443f" /><Relationship Type="http://schemas.openxmlformats.org/officeDocument/2006/relationships/styles" Target="styles.xml" Id="Rc4991aafc06c499f" /><Relationship Type="http://schemas.openxmlformats.org/officeDocument/2006/relationships/fontTable" Target="fontTable.xml" Id="R6036cba305914998" /><Relationship Type="http://schemas.openxmlformats.org/officeDocument/2006/relationships/settings" Target="settings.xml" Id="R271d27d9d02c456a" /><Relationship Type="http://schemas.openxmlformats.org/officeDocument/2006/relationships/webSettings" Target="webSettings.xml" Id="R8273a99047644e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