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d192269b1647eb" /><Relationship Type="http://schemas.openxmlformats.org/package/2006/relationships/metadata/core-properties" Target="/docProps/core.xml" Id="R0ac8517da8c44c8e" /><Relationship Type="http://schemas.openxmlformats.org/officeDocument/2006/relationships/extended-properties" Target="/docProps/app.xml" Id="R91caead159b5423b" /><Relationship Type="http://schemas.openxmlformats.org/officeDocument/2006/relationships/custom-properties" Target="/docProps/custom.xml" Id="R85416013600048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" w:right="1" w:firstLine="321"/>
        <w:spacing w:before="0" w:after="0" w:line="242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57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39242</wp:posOffset>
                </wp:positionV>
                <wp:extent cx="991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69" cy="0"/>
                        </a:xfrm>
                        <a:custGeom>
                          <a:avLst/>
                          <a:pathLst>
                            <a:path w="991869" h="0">
                              <a:moveTo>
                                <a:pt x="0" y="0"/>
                              </a:moveTo>
                              <a:lnTo>
                                <a:pt x="991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4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6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607" w:hanging="787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6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3945890</wp:posOffset>
                </wp:positionH>
                <wp:positionV relativeFrom="paragraph">
                  <wp:posOffset>37619</wp:posOffset>
                </wp:positionV>
                <wp:extent cx="20739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10" cy="0"/>
                        </a:xfrm>
                        <a:custGeom>
                          <a:avLst/>
                          <a:pathLst>
                            <a:path w="2073910" h="0">
                              <a:moveTo>
                                <a:pt x="0" y="0"/>
                              </a:moveTo>
                              <a:lnTo>
                                <a:pt x="2073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9" w:right="850" w:bottom="0" w:left="1416" w:header="0" w:footer="0" w:gutter="0"/>
          <w:pgNumType w:fmt="decimal"/>
          <w:cols w:equalWidth="0" w:space="708" w:num="2" w:sep="0">
            <w:col w:w="3091" w:space="68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5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20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0"/>
        <w:spacing w:before="62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030085013497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7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2" w:right="1303" w:hanging="2732"/>
        <w:spacing w:before="67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2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19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9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75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6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EC7C3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2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19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0" w:after="0" w:line="276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20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6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1356995</wp:posOffset>
                </wp:positionH>
                <wp:positionV relativeFrom="paragraph">
                  <wp:posOffset>411984</wp:posOffset>
                </wp:positionV>
                <wp:extent cx="4419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93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20"/>
        <w:spacing w:before="10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62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19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20"/>
        <w:spacing w:before="110" w:after="66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8" w:firstLine="0"/>
        <w:spacing w:before="41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5" w:right="850" w:bottom="0" w:left="1416" w:header="0" w:footer="0" w:gutter="0"/>
          <w:pgNumType w:fmt="decimal"/>
          <w:cols w:equalWidth="0" w:space="708" w:num="2" w:sep="0">
            <w:col w:w="2563" w:space="2047"/>
            <w:col w:w="50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19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8" w:orient="portrait"/>
      <w:pgMar w:top="1125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b642997c3549be" /><Relationship Type="http://schemas.openxmlformats.org/officeDocument/2006/relationships/styles" Target="styles.xml" Id="Rc5b294a47bf14291" /><Relationship Type="http://schemas.openxmlformats.org/officeDocument/2006/relationships/fontTable" Target="fontTable.xml" Id="Rd5c04265c35e4007" /><Relationship Type="http://schemas.openxmlformats.org/officeDocument/2006/relationships/settings" Target="settings.xml" Id="R9240b3b1747c4a74" /><Relationship Type="http://schemas.openxmlformats.org/officeDocument/2006/relationships/webSettings" Target="webSettings.xml" Id="R67e23679ff3841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