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9c76684f3fc49cf" /><Relationship Type="http://schemas.openxmlformats.org/package/2006/relationships/metadata/core-properties" Target="/docProps/core.xml" Id="Re058fa0d029242cb" /><Relationship Type="http://schemas.openxmlformats.org/officeDocument/2006/relationships/extended-properties" Target="/docProps/app.xml" Id="Re97d1df1d3794b21" /><Relationship Type="http://schemas.openxmlformats.org/officeDocument/2006/relationships/custom-properties" Target="/docProps/custom.xml" Id="R33df04d9a9dd477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26" w:right="1" w:firstLine="230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11-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68" behindDoc="1" locked="0" layoutInCell="0" allowOverlap="1">
                <wp:simplePos x="0" y="0"/>
                <wp:positionH relativeFrom="page">
                  <wp:posOffset>1341755</wp:posOffset>
                </wp:positionH>
                <wp:positionV relativeFrom="page">
                  <wp:posOffset>1124077</wp:posOffset>
                </wp:positionV>
                <wp:extent cx="10668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6800" cy="0"/>
                        </a:xfrm>
                        <a:custGeom>
                          <a:avLst/>
                          <a:pathLst>
                            <a:path w="1066800" h="0">
                              <a:moveTo>
                                <a:pt x="0" y="0"/>
                              </a:moveTo>
                              <a:lnTo>
                                <a:pt x="10668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45" behindDoc="1" locked="0" layoutInCell="0" allowOverlap="1">
                <wp:simplePos x="0" y="0"/>
                <wp:positionH relativeFrom="page">
                  <wp:posOffset>1775714</wp:posOffset>
                </wp:positionH>
                <wp:positionV relativeFrom="page">
                  <wp:posOffset>8051796</wp:posOffset>
                </wp:positionV>
                <wp:extent cx="44576" cy="204452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42" w:right="0" w:hanging="1142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45" w:bottom="0" w:left="1277" w:header="0" w:footer="0" w:gutter="0"/>
          <w:pgNumType w:fmt="decimal"/>
          <w:cols w:equalWidth="0" w:space="708" w:num="2" w:sep="0">
            <w:col w:w="3316" w:space="946"/>
            <w:col w:w="5620" w:space="0"/>
          </w:cols>
        </w:sectPr>
      </w:pPr>
    </w:p>
    <w:p>
      <w:pPr>
        <w:rPr>
          <w:rFonts w:ascii="Calibri" w:hAnsi="Calibri" w:eastAsia="Calibri" w:cs="Calibri"/>
          <w:sz w:val="2"/>
          <w:szCs w:val="2"/>
        </w:rPr>
        <w:spacing w:before="0" w:after="0" w:line="2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45" w:bottom="0" w:left="1277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1627"/>
          <w:tab w:val="left" w:leader="none" w:pos="3252"/>
        </w:tabs>
        <w:ind w:left="0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245"/>
          <w:tab w:val="left" w:leader="none" w:pos="4610"/>
        </w:tabs>
        <w:ind w:left="1899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trike w:val="1"/>
        </w:rPr>
        <w:tab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245" w:right="-20" w:firstLine="0"/>
        <w:spacing w:before="1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4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6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45" w:bottom="0" w:left="1277" w:header="0" w:footer="0" w:gutter="0"/>
          <w:pgNumType w:fmt="decimal"/>
          <w:cols w:equalWidth="0" w:space="708" w:num="2" w:sep="0">
            <w:col w:w="3318" w:space="476"/>
            <w:col w:w="608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01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4890" w:right="-20" w:firstLine="0"/>
        <w:spacing w:before="47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3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4" w:right="-20" w:firstLine="0"/>
        <w:spacing w:before="3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890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32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46" w:firstLine="0"/>
        <w:spacing w:before="4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9" w:firstLine="720"/>
        <w:spacing w:before="0" w:after="3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45" w:bottom="0" w:left="1277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ind w:left="0" w:right="-20" w:firstLine="0"/>
        <w:spacing w:before="2" w:after="0" w:line="2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0" w:right="35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án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6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3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3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745" w:bottom="0" w:left="1277" w:header="0" w:footer="0" w:gutter="0"/>
      <w:pgNumType w:fmt="decimal"/>
      <w:cols w:equalWidth="0" w:space="708" w:num="2" w:sep="0">
        <w:col w:w="2652" w:space="665"/>
        <w:col w:w="6566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ae5b1c211bf441d" /><Relationship Type="http://schemas.openxmlformats.org/officeDocument/2006/relationships/styles" Target="styles.xml" Id="R4b8181b3a0c648c2" /><Relationship Type="http://schemas.openxmlformats.org/officeDocument/2006/relationships/fontTable" Target="fontTable.xml" Id="R1d1e74e33eff4384" /><Relationship Type="http://schemas.openxmlformats.org/officeDocument/2006/relationships/settings" Target="settings.xml" Id="Rae3790a90a7a44e6" /><Relationship Type="http://schemas.openxmlformats.org/officeDocument/2006/relationships/webSettings" Target="webSettings.xml" Id="R1233600b359e4fe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