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aabe155a2a449ac" /><Relationship Type="http://schemas.openxmlformats.org/package/2006/relationships/metadata/core-properties" Target="/docProps/core.xml" Id="R67ccefa893a44357" /><Relationship Type="http://schemas.openxmlformats.org/officeDocument/2006/relationships/extended-properties" Target="/docProps/app.xml" Id="R42a4fc566e5b4153" /><Relationship Type="http://schemas.openxmlformats.org/officeDocument/2006/relationships/custom-properties" Target="/docProps/custom.xml" Id="Rb4b747d0296e49d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40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6" behindDoc="1" locked="0" layoutInCell="0" allowOverlap="1">
                <wp:simplePos x="0" y="0"/>
                <wp:positionH relativeFrom="page">
                  <wp:posOffset>2229866</wp:posOffset>
                </wp:positionH>
                <wp:positionV relativeFrom="page">
                  <wp:posOffset>8784032</wp:posOffset>
                </wp:positionV>
                <wp:extent cx="47625" cy="21905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8" behindDoc="1" locked="0" layoutInCell="0" allowOverlap="1">
                <wp:simplePos x="0" y="0"/>
                <wp:positionH relativeFrom="page">
                  <wp:posOffset>1765045</wp:posOffset>
                </wp:positionH>
                <wp:positionV relativeFrom="page">
                  <wp:posOffset>8944052</wp:posOffset>
                </wp:positionV>
                <wp:extent cx="47625" cy="219056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482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63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3" behindDoc="1" locked="0" layoutInCell="0" allowOverlap="1">
                <wp:simplePos x="0" y="0"/>
                <wp:positionH relativeFrom="page">
                  <wp:posOffset>1733550</wp:posOffset>
                </wp:positionH>
                <wp:positionV relativeFrom="paragraph">
                  <wp:posOffset>25669</wp:posOffset>
                </wp:positionV>
                <wp:extent cx="730250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30250" cy="0"/>
                        </a:xfrm>
                        <a:custGeom>
                          <a:avLst/>
                          <a:pathLst>
                            <a:path w="730250" h="0">
                              <a:moveTo>
                                <a:pt x="0" y="0"/>
                              </a:moveTo>
                              <a:lnTo>
                                <a:pt x="7302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632" w:right="-20" w:firstLine="0"/>
        <w:spacing w:before="6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8" w:right="-20" w:firstLine="0"/>
        <w:spacing w:before="7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211/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2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abs>
          <w:tab w:val="left" w:leader="none" w:pos="2712"/>
          <w:tab w:val="left" w:leader="none" w:pos="4462"/>
        </w:tabs>
        <w:ind w:left="9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ab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712" w:right="-20" w:firstLine="0"/>
        <w:spacing w:before="7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12" w:right="-20" w:firstLine="0"/>
        <w:spacing w:before="7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41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981" w:right="-20" w:firstLine="0"/>
        <w:spacing w:before="11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642" w:header="0" w:footer="0" w:gutter="0"/>
          <w:pgNumType w:fmt="decimal"/>
          <w:cols w:equalWidth="0" w:space="708" w:num="2" w:sep="0">
            <w:col w:w="3328" w:space="342"/>
            <w:col w:w="5743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6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" w:right="110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0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" w:right="99" w:firstLine="719"/>
        <w:spacing w:before="91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" w:right="99" w:firstLine="719"/>
        <w:spacing w:before="0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8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08" w:right="1465" w:hanging="40"/>
        <w:spacing w:before="9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08" w:right="3275" w:firstLine="0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" w:right="110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80" w:right="101" w:firstLine="0"/>
        <w:spacing w:before="22" w:after="0" w:line="27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60" w:right="160" w:firstLine="0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" w:right="104" w:firstLine="719"/>
        <w:spacing w:before="2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642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6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60" w:right="-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5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642" w:header="0" w:footer="0" w:gutter="0"/>
          <w:pgNumType w:fmt="decimal"/>
          <w:cols w:equalWidth="0" w:space="708" w:num="2" w:sep="0">
            <w:col w:w="1925" w:space="2496"/>
            <w:col w:w="4992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34" w:right="-20" w:firstLine="0"/>
        <w:spacing w:before="0" w:after="0" w:line="239" w:lineRule="auto"/>
        <w:widowControl w:val="0"/>
      </w:pPr>
      <w:bookmarkStart w:name="_page_37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1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a504c7678aa40a7" /><Relationship Type="http://schemas.openxmlformats.org/officeDocument/2006/relationships/styles" Target="styles.xml" Id="Rbf2e57576b5d40cf" /><Relationship Type="http://schemas.openxmlformats.org/officeDocument/2006/relationships/fontTable" Target="fontTable.xml" Id="R032d86852b574add" /><Relationship Type="http://schemas.openxmlformats.org/officeDocument/2006/relationships/settings" Target="settings.xml" Id="R83813b2d49104f61" /><Relationship Type="http://schemas.openxmlformats.org/officeDocument/2006/relationships/webSettings" Target="webSettings.xml" Id="R457c1e84259d467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