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6de3e5ae1934290" /><Relationship Type="http://schemas.openxmlformats.org/package/2006/relationships/metadata/core-properties" Target="/docProps/core.xml" Id="R04f89a22559c4619" /><Relationship Type="http://schemas.openxmlformats.org/officeDocument/2006/relationships/extended-properties" Target="/docProps/app.xml" Id="R646993de06ac43b5" /><Relationship Type="http://schemas.openxmlformats.org/officeDocument/2006/relationships/custom-properties" Target="/docProps/custom.xml" Id="R25d59a73b878486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47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2" w:after="0" w:line="23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77" behindDoc="1" locked="0" layoutInCell="0" allowOverlap="1">
                <wp:simplePos x="0" y="0"/>
                <wp:positionH relativeFrom="page">
                  <wp:posOffset>4204335</wp:posOffset>
                </wp:positionH>
                <wp:positionV relativeFrom="paragraph">
                  <wp:posOffset>2019</wp:posOffset>
                </wp:positionV>
                <wp:extent cx="2124075" cy="1905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24075" cy="19050"/>
                        </a:xfrm>
                        <a:custGeom>
                          <a:avLst/>
                          <a:pathLst>
                            <a:path w="2124075" h="19050">
                              <a:moveTo>
                                <a:pt x="0" y="0"/>
                              </a:moveTo>
                              <a:lnTo>
                                <a:pt x="2124075" y="1905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76" behindDoc="1" locked="0" layoutInCell="0" allowOverlap="1">
                <wp:simplePos x="0" y="0"/>
                <wp:positionH relativeFrom="page">
                  <wp:posOffset>1423035</wp:posOffset>
                </wp:positionH>
                <wp:positionV relativeFrom="paragraph">
                  <wp:posOffset>26784</wp:posOffset>
                </wp:positionV>
                <wp:extent cx="9048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04875" cy="0"/>
                        </a:xfrm>
                        <a:custGeom>
                          <a:avLst/>
                          <a:pathLst>
                            <a:path w="904875" h="0">
                              <a:moveTo>
                                <a:pt x="0" y="0"/>
                              </a:moveTo>
                              <a:lnTo>
                                <a:pt x="9048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8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1" w:right="-20" w:firstLine="0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hyperlink r:id="R873e292ae12240f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ổ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679" w:right="-20" w:firstLine="0"/>
        <w:spacing w:before="7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1" w:right="-20" w:firstLine="0"/>
        <w:spacing w:before="0" w:after="0" w:line="2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210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4515</wp:posOffset>
                </wp:positionV>
                <wp:extent cx="5978017" cy="5744845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017" cy="5744845"/>
                          <a:chOff x="0" y="0"/>
                          <a:chExt cx="5978017" cy="5744845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978017" cy="204216"/>
                          </a:xfrm>
                          <a:custGeom>
                            <a:avLst/>
                            <a:pathLst>
                              <a:path w="5978017" h="20421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04216"/>
                            <a:ext cx="5978017" cy="280415"/>
                          </a:xfrm>
                          <a:custGeom>
                            <a:avLst/>
                            <a:pathLst>
                              <a:path w="5978017" h="28041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484632"/>
                            <a:ext cx="5978017" cy="280365"/>
                          </a:xfrm>
                          <a:custGeom>
                            <a:avLst/>
                            <a:pathLst>
                              <a:path w="5978017" h="28036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80365"/>
                                </a:lnTo>
                                <a:lnTo>
                                  <a:pt x="0" y="2803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764997"/>
                            <a:ext cx="5978017" cy="204520"/>
                          </a:xfrm>
                          <a:custGeom>
                            <a:avLst/>
                            <a:pathLst>
                              <a:path w="5978017" h="204520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969518"/>
                            <a:ext cx="5978017" cy="205739"/>
                          </a:xfrm>
                          <a:custGeom>
                            <a:avLst/>
                            <a:pathLst>
                              <a:path w="5978017" h="205739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1175258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78017" y="204215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1379475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1583691"/>
                            <a:ext cx="5978017" cy="280414"/>
                          </a:xfrm>
                          <a:custGeom>
                            <a:avLst/>
                            <a:pathLst>
                              <a:path w="5978017" h="280414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80414"/>
                                </a:lnTo>
                                <a:lnTo>
                                  <a:pt x="0" y="2804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1864106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2068322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78017" y="204215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2272539"/>
                            <a:ext cx="5978017" cy="204214"/>
                          </a:xfrm>
                          <a:custGeom>
                            <a:avLst/>
                            <a:pathLst>
                              <a:path w="5978017" h="204214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2476754"/>
                            <a:ext cx="5978017" cy="205739"/>
                          </a:xfrm>
                          <a:custGeom>
                            <a:avLst/>
                            <a:pathLst>
                              <a:path w="5978017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978017" y="205739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2682571"/>
                            <a:ext cx="5978017" cy="280719"/>
                          </a:xfrm>
                          <a:custGeom>
                            <a:avLst/>
                            <a:pathLst>
                              <a:path w="5978017" h="280719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80719"/>
                                </a:lnTo>
                                <a:lnTo>
                                  <a:pt x="0" y="2807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2963291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3167507"/>
                            <a:ext cx="5978017" cy="280415"/>
                          </a:xfrm>
                          <a:custGeom>
                            <a:avLst/>
                            <a:pathLst>
                              <a:path w="5978017" h="28041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3447923"/>
                            <a:ext cx="5978017" cy="228600"/>
                          </a:xfrm>
                          <a:custGeom>
                            <a:avLst/>
                            <a:pathLst>
                              <a:path w="5978017" h="228600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3676523"/>
                            <a:ext cx="5978017" cy="227075"/>
                          </a:xfrm>
                          <a:custGeom>
                            <a:avLst/>
                            <a:pathLst>
                              <a:path w="5978017" h="22707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27075"/>
                                </a:lnTo>
                                <a:lnTo>
                                  <a:pt x="0" y="2270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3903599"/>
                            <a:ext cx="5978017" cy="204216"/>
                          </a:xfrm>
                          <a:custGeom>
                            <a:avLst/>
                            <a:pathLst>
                              <a:path w="5978017" h="20421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4107815"/>
                            <a:ext cx="5978017" cy="205739"/>
                          </a:xfrm>
                          <a:custGeom>
                            <a:avLst/>
                            <a:pathLst>
                              <a:path w="5978017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978017" y="205739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4313556"/>
                            <a:ext cx="5978017" cy="204214"/>
                          </a:xfrm>
                          <a:custGeom>
                            <a:avLst/>
                            <a:pathLst>
                              <a:path w="5978017" h="204214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4517771"/>
                            <a:ext cx="5978017" cy="204166"/>
                          </a:xfrm>
                          <a:custGeom>
                            <a:avLst/>
                            <a:pathLst>
                              <a:path w="5978017" h="20416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166"/>
                                </a:lnTo>
                                <a:lnTo>
                                  <a:pt x="0" y="20416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4721937"/>
                            <a:ext cx="5978017" cy="204519"/>
                          </a:xfrm>
                          <a:custGeom>
                            <a:avLst/>
                            <a:pathLst>
                              <a:path w="5978017" h="204519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519"/>
                                </a:lnTo>
                                <a:lnTo>
                                  <a:pt x="0" y="2045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4926457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5130673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0" y="5334889"/>
                            <a:ext cx="5978017" cy="205741"/>
                          </a:xfrm>
                          <a:custGeom>
                            <a:avLst/>
                            <a:pathLst>
                              <a:path w="5978017" h="205741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5741"/>
                                </a:lnTo>
                                <a:lnTo>
                                  <a:pt x="0" y="20574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0" y="5540630"/>
                            <a:ext cx="5978017" cy="204214"/>
                          </a:xfrm>
                          <a:custGeom>
                            <a:avLst/>
                            <a:pathLst>
                              <a:path w="5978017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5978017" y="204214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hyperlink r:id="R07885346de174b5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Cổ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hyperlink r:id="R5a6c9a39292847b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A,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ò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ườn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</w:hyperlink>
      <w:hyperlink r:id="Re1332cc04995454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ộ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3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58a8f58df0a74fa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1dc3aa03271d489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02595b3c3eef43b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Vũ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ệ:</w:t>
      </w:r>
      <w:hyperlink r:id="R48dcf6f2489d435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dc04d9ff997b4fb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hyperlink r:id="R712497b1aada40a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hương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ổ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hyperlink r:id="R68f1950eb6ce4eb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(V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hyperlink r:id="R741046795fab45d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ườn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8bb6909bf9804e2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ộ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68cdfda8614b4e3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í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59c714b89204493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8c88ce778bbe4bf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Tùn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2e49721a58cc400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ũ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hyperlink r:id="R01e152e2264a479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C,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hường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4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hyperlink r:id="Rf8717e4921d2494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d33a382853e647b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hyperlink r:id="Rdfc0872d772c422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4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" w:firstLine="719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hyperlink r:id="R61fe8e7bad694cd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ổ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.303.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3" w:firstLine="719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hyperlink r:id="R1bcf146ac7fd410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ổ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648.0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000374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bookmarkStart w:name="_page_53_0" w:id="1"/>
      <w:bookmarkEnd w:id="1"/>
      <w:r>
        <mc:AlternateContent>
          <mc:Choice Requires="wpg">
            <w:drawing>
              <wp:anchor distT="0" distB="0" distL="114300" distR="114300" simplePos="0" relativeHeight="422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5029</wp:posOffset>
                </wp:positionV>
                <wp:extent cx="5978017" cy="1475536"/>
                <wp:effectExtent l="0" t="0" r="0" b="0"/>
                <wp:wrapNone/>
                <wp:docPr id="30" name="drawingObject3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017" cy="1475536"/>
                          <a:chOff x="0" y="0"/>
                          <a:chExt cx="5978017" cy="1475536"/>
                        </a:xfrm>
                        <a:noFill/>
                      </wpg:grpSpPr>
                      <wps:wsp>
                        <wps:cNvPr id="31" name="Shape 31"/>
                        <wps:cNvSpPr/>
                        <wps:spPr>
                          <a:xfrm rot="0">
                            <a:off x="0" y="0"/>
                            <a:ext cx="5978017" cy="206044"/>
                          </a:xfrm>
                          <a:custGeom>
                            <a:avLst/>
                            <a:pathLst>
                              <a:path w="5978017" h="206044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6044"/>
                                </a:lnTo>
                                <a:lnTo>
                                  <a:pt x="0" y="2060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0" y="206044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0" y="410260"/>
                            <a:ext cx="5978017" cy="204216"/>
                          </a:xfrm>
                          <a:custGeom>
                            <a:avLst/>
                            <a:pathLst>
                              <a:path w="5978017" h="20421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0" y="614476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78017" y="204215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0" y="826312"/>
                            <a:ext cx="5978017" cy="0"/>
                          </a:xfrm>
                          <a:custGeom>
                            <a:avLst/>
                            <a:pathLst>
                              <a:path w="5978017" h="0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</a:path>
                            </a:pathLst>
                          </a:custGeom>
                          <a:noFill/>
                          <a:ln w="15240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0" y="848410"/>
                            <a:ext cx="5978017" cy="0"/>
                          </a:xfrm>
                          <a:custGeom>
                            <a:avLst/>
                            <a:pathLst>
                              <a:path w="5978017" h="0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</a:path>
                            </a:pathLst>
                          </a:custGeom>
                          <a:noFill/>
                          <a:ln w="28955" cap="flat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0" y="862888"/>
                            <a:ext cx="5978017" cy="204216"/>
                          </a:xfrm>
                          <a:custGeom>
                            <a:avLst/>
                            <a:pathLst>
                              <a:path w="5978017" h="20421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0" y="1067104"/>
                            <a:ext cx="5978017" cy="204216"/>
                          </a:xfrm>
                          <a:custGeom>
                            <a:avLst/>
                            <a:pathLst>
                              <a:path w="5978017" h="20421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0" y="1271320"/>
                            <a:ext cx="5978017" cy="204215"/>
                          </a:xfrm>
                          <a:custGeom>
                            <a:avLst/>
                            <a:pathLst>
                              <a:path w="5978017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78017" y="204215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hyperlink r:id="R61bfe0ad88344d4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ông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Cổ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32669089be3445b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MCP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hyperlink r:id="Rfd7f94e0d66d416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ổ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26fa0990e459473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1" w:right="-20" w:firstLine="0"/>
        <w:spacing w:before="1" w:after="0" w:line="20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7" w:after="0" w:line="22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186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rị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7263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661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4;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60" w:right="-20" w:firstLine="0"/>
        <w:spacing w:before="6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24" w:right="778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Segoe UI">
    <w:panose1 w:val="020B0502040204020203"/>
    <w:charset w:val="01"/>
    <w:family w:val="auto"/>
    <w:notTrueType w:val="off"/>
    <w:pitch w:val="variable"/>
    <w:sig w:usb0="E4002EFF" w:usb1="C000E47F" w:usb2="00000009" w:usb3="00000000" w:csb0="200001FF" w:csb1="0000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trolyao.toaan.gov.vn/l%20link/o%20C%C3%B4ng%20ty%20C%E1%BB%95%20ph%E1%BA%A7n%20MBN%20Jupiter" TargetMode="External" Id="R873e292ae12240ff" /><Relationship Type="http://schemas.openxmlformats.org/officeDocument/2006/relationships/hyperlink" Target="https://trolyao.toaan.gov.vn/l%20link/o%20C%C3%B4ng%20ty%20C%E1%BB%95%20ph%E1%BA%A7n%20MBN%20Jupiter" TargetMode="External" Id="R07885346de174b54" /><Relationship Type="http://schemas.openxmlformats.org/officeDocument/2006/relationships/hyperlink" Target="https://trolyao.toaan.gov.vn/l%20link/o%20T%E1%BA%A7ng%2015,%20T%C3%B2a%20nh%C3%A0%20Central%20Point,%20s%E1%BB%91%20219%20Trung%20K%C3%ADnh,%20ph%C6%B0%E1%BB%9Dng%20Y%C3%AAn%20H%C3%B2a,%20th%C3%A0nh%20ph%E1%BB%91%20H%C3%A0%20N%E1%BB%99i" TargetMode="External" Id="R5a6c9a39292847b4" /><Relationship Type="http://schemas.openxmlformats.org/officeDocument/2006/relationships/hyperlink" Target="https://trolyao.toaan.gov.vn/l%20link/o%20T%E1%BA%A7ng%2015,%20T%C3%B2a%20nh%C3%A0%20Central%20Point,%20s%E1%BB%91%20219%20Trung%20K%C3%ADnh,%20ph%C6%B0%E1%BB%9Dng%20Y%C3%AAn%20H%C3%B2a,%20th%C3%A0nh%20ph%E1%BB%91%20H%C3%A0%20N%E1%BB%99i" TargetMode="External" Id="Re1332cc049954540" /><Relationship Type="http://schemas.openxmlformats.org/officeDocument/2006/relationships/hyperlink" Target="https://trolyao.toaan.gov.vn/l%20link/o%20%3Cb%3E%20%C4%91%E1%BA%A1i%20di%E1%BB%87n%20theo%20ph%C3%A1p%20lu%E1%BA%ADt%20c%E1%BB%A7a%20C%C3%B4ng%20ty%20C%E1%BB%95%20ph%E1%BA%A7n%20MBN%20Jupiter:%3C/b%3E%20Ho%C3%A0ng%20Anh%20Tu%E1%BA%A5n" TargetMode="External" Id="R58a8f58df0a74fa6" /><Relationship Type="http://schemas.openxmlformats.org/officeDocument/2006/relationships/hyperlink" Target="https://trolyao.toaan.gov.vn/l%20link/o%20%3Cb%3E%20%C4%91%E1%BA%A1i%20di%E1%BB%87n%20theo%20%E1%BB%A7y%20quy%E1%BB%81n%20c%E1%BB%A7a%20C%C3%B4ng%20ty%20C%E1%BB%95%20ph%E1%BA%A7n%20MBN%20Jupiter:%3C/b%3E%20Phan%20Huy%20M%E1%BA%A1nh%3C/br%3E%3Cb%3EN%C4%83m%20sinh:%3C/b%3E%201984" TargetMode="External" Id="R1dc3aa03271d489b" /><Relationship Type="http://schemas.openxmlformats.org/officeDocument/2006/relationships/hyperlink" Target="https://trolyao.toaan.gov.vn/l%20link/o%20%3Cb%3E%20%C4%91%E1%BA%A1i%20di%E1%BB%87n%20theo%20%E1%BB%A7y%20quy%E1%BB%81n%20l%E1%BA%A1i%20c%E1%BB%A7a%20C%C3%B4ng%20ty%20C%E1%BB%95%20ph%E1%BA%A7n%20MBN%20Jupiter:%3C/b%3E%20Ho%C3%A0ng%20V%C5%A9%20Linh%3C/br%3E%3Cb%3E%C4%90%E1%BB%8Ba%20ch%E1%BB%89:%3C/b%3E%20T%E1%BA%A7ng%203,%20s%E1%BB%91%20108%20Tr%E1%BA%A7n%20H%C6%B0ng%20%C4%90%E1%BA%A1o,%20ph%C6%B0%E1%BB%9Dng%20%C4%90%E1%BB%93ng%20H%E1%BB%9Bi,%20t%E1%BB%89nh%20Qu%E1%BA%A3ng%20Tr%E1%BB%8B" TargetMode="External" Id="R02595b3c3eef43b9" /><Relationship Type="http://schemas.openxmlformats.org/officeDocument/2006/relationships/hyperlink" Target="https://trolyao.toaan.gov.vn/l%20link/o%20T%E1%BA%A7ng%203,%20s%E1%BB%91%20108%20Tr%E1%BA%A7n%20H%C6%B0ng%20%C4%90%E1%BA%A1o,%20ph%C6%B0%E1%BB%9Dng%20%C4%90%E1%BB%93ng%20H%E1%BB%9Bi,%20t%E1%BB%89nh%20Qu%E1%BA%A3ng%20Tr%E1%BB%8B" TargetMode="External" Id="R48dcf6f2489d435a" /><Relationship Type="http://schemas.openxmlformats.org/officeDocument/2006/relationships/hyperlink" Target="https://trolyao.toaan.gov.vn/l%20link/o%20T%E1%BA%A7ng%203,%20s%E1%BB%91%20108%20Tr%E1%BA%A7n%20H%C6%B0ng%20%C4%90%E1%BA%A1o,%20ph%C6%B0%E1%BB%9Dng%20%C4%90%E1%BB%93ng%20H%E1%BB%9Bi,%20t%E1%BB%89nh%20Qu%E1%BA%A3ng%20Tr%E1%BB%8B" TargetMode="External" Id="Rdc04d9ff997b4fbe" /><Relationship Type="http://schemas.openxmlformats.org/officeDocument/2006/relationships/hyperlink" Target="https://trolyao.toaan.gov.vn/l%20link/o%20Ng%C3%A2n%20h%C3%A0ng%20th%C6%B0%C6%A1ng%20m%E1%BA%A1i%20c%E1%BB%95%20ph%E1%BA%A7n%20Vi%E1%BB%87t%20Nam%20Th%E1%BB%8Bnh%20V%C6%B0%E1%BB%A3ng" TargetMode="External" Id="R712497b1aada40a0" /><Relationship Type="http://schemas.openxmlformats.org/officeDocument/2006/relationships/hyperlink" Target="https://trolyao.toaan.gov.vn/l%20link/o%20VPBank" TargetMode="External" Id="R68f1950eb6ce4eb3" /><Relationship Type="http://schemas.openxmlformats.org/officeDocument/2006/relationships/hyperlink" Target="https://trolyao.toaan.gov.vn/l%20link/o%2089%20L%C3%A1ng%20H%E1%BA%A1,%20ph%C6%B0%E1%BB%9Dng%20%C4%90%E1%BB%91ng%20%C4%90a,%20TP%20H%C3%A0%20N%E1%BB%99i" TargetMode="External" Id="R741046795fab45d5" /><Relationship Type="http://schemas.openxmlformats.org/officeDocument/2006/relationships/hyperlink" Target="https://trolyao.toaan.gov.vn/l%20link/o%2089%20L%C3%A1ng%20H%E1%BA%A1,%20ph%C6%B0%E1%BB%9Dng%20%C4%90%E1%BB%91ng%20%C4%90a,%20TP%20H%C3%A0%20N%E1%BB%99i" TargetMode="External" Id="R8bb6909bf9804e24" /><Relationship Type="http://schemas.openxmlformats.org/officeDocument/2006/relationships/hyperlink" Target="https://trolyao.toaan.gov.vn/l%20link/o%20%3Cb%3E%20%C4%91%E1%BA%A1i%20di%E1%BB%87n%20theo%20ph%C3%A1p%20lu%E1%BA%ADt%20c%E1%BB%A7a%20C%C3%B4ng%20ty%20C%E1%BB%95%20ph%E1%BA%A7n%20MBN%20Jupiter:%3C/b%3E%20Ng%C3%B4%20Ch%C3%AD%20D%C5%A9ng" TargetMode="External" Id="R68cdfda8614b4e34" /><Relationship Type="http://schemas.openxmlformats.org/officeDocument/2006/relationships/hyperlink" Target="https://trolyao.toaan.gov.vn/l%20link/o%20%3Cb%3E%20%C4%90%E1%BA%A1i%20di%E1%BB%87n%20theo%20%E1%BB%A7y%20quy%E1%BB%81n%20c%E1%BB%A7a%20C%C3%B4ng%20ty%20C%E1%BB%95%20ph%E1%BA%A7n%20MBN%20Jupiter:%3C/b%3E%20Nguy%E1%BB%85n%20Nh%C6%B0%20Giang%3C/br%3E%3Cb%3EN%C4%83m%20sinh:%3C/b%3E%201987" TargetMode="External" Id="R59c714b892044938" /><Relationship Type="http://schemas.openxmlformats.org/officeDocument/2006/relationships/hyperlink" Target="https://trolyao.toaan.gov.vn/l%20link/o%20%3Cb%3E%20%C4%91%E1%BA%A1i%20di%E1%BB%87n%20theo%20%E1%BB%A7y%20quy%E1%BB%81n%20l%E1%BA%A1i%20c%E1%BB%A7a%20C%C3%B4ng%20ty%20C%E1%BB%95%20ph%E1%BA%A7n%20MBN%20Jupiter:%3C/b%3E%20%C4%90%C3%A0o%20T%C3%B9ng%20L%C3%A2m" TargetMode="External" Id="R8c88ce778bbe4bf0" /><Relationship Type="http://schemas.openxmlformats.org/officeDocument/2006/relationships/hyperlink" Target="https://trolyao.toaan.gov.vn/l%20link/o%20%3Cb%3E%20%C4%91%E1%BA%A1i%20di%E1%BB%87n%20theo%20%E1%BB%A7y%20quy%E1%BB%81n%20l%E1%BA%A1i%20c%E1%BB%A7a%20C%C3%B4ng%20ty%20C%E1%BB%95%20ph%E1%BA%A7n%20MBN%20Jupiter:%3C/b%3E%20Ho%C3%A0ng%20V%C5%A9%20Linh%3C/br%3E%3Cb%3E%C4%90%E1%BB%8Ba%20ch%E1%BB%89:%3C/b%3E%20T%E1%BA%A7ng%203,%20s%E1%BB%91%20108%20Tr%E1%BA%A7n%20H%C6%B0ng%20%C4%90%E1%BA%A1o,%20ph%C6%B0%E1%BB%9Dng%20%C4%90%E1%BB%93ng%20H%E1%BB%9Bi,%20t%E1%BB%89nh%20Qu%E1%BA%A3ng%20Tr%E1%BB%8B" TargetMode="External" Id="R2e49721a58cc400d" /><Relationship Type="http://schemas.openxmlformats.org/officeDocument/2006/relationships/hyperlink" Target="https://trolyao.toaan.gov.vn/l%20link/o%20T%E1%BA%A7ng%203,%20s%E1%BB%91%20108%20Tr%E1%BA%A7n%20H%C6%B0ng%20%C4%90%E1%BA%A1o,%20ph%C6%B0%E1%BB%9Dng%20%C4%90%E1%BB%93ng%20H%E1%BB%9Bi,%20t%E1%BB%89nh%20Qu%E1%BA%A3ng%20Tr%E1%BB%8B" TargetMode="External" Id="R01e152e2264a479b" /><Relationship Type="http://schemas.openxmlformats.org/officeDocument/2006/relationships/hyperlink" Target="https://trolyao.toaan.gov.vn/l%20link/o%20%3Cb%3Eb%E1%BB%8B%20%C4%91%C6%A1n:%3C/b%3E%20L%C3%AA%20%C4%90%C4%83ng%20Vang%3C/br%3E%3Cb%3EN%C4%83m%20sinh:%3C/b%3E%201980" TargetMode="External" Id="Rf8717e4921d2494a" /><Relationship Type="http://schemas.openxmlformats.org/officeDocument/2006/relationships/hyperlink" Target="https://trolyao.toaan.gov.vn/l%20link/o%20%3Cb%3Eb%E1%BB%8B%20%C4%91%C6%A1n:%3C/b%3E%20%C4%90inh%20Th%E1%BB%8B%20Ho%C3%A0i%3C/br%3E%3Cb%3EN%C4%83m%20sinh:%3C/b%3E%201986%3C/br%3E%3Cb%3E%C4%90%E1%BB%8Ba%20ch%E1%BB%89:%3C/b%3E%20Th%C3%B4n%20Sen%20%C4%90%C3%B4ng,%20x%C3%A3%20Sen%20Ng%C6%B0,%20t%E1%BB%89nh%20Qu%E1%BA%A3ng%20Tr%E1%BB%8B" TargetMode="External" Id="Rd33a382853e647b4" /><Relationship Type="http://schemas.openxmlformats.org/officeDocument/2006/relationships/hyperlink" Target="https://trolyao.toaan.gov.vn/l%20link/o%20Th%C3%B4n%20Sen%20%C4%90%C3%B4ng,%20x%C3%A3%20Sen%20Ng%C6%B0,%20t%E1%BB%89nh%20Qu%E1%BA%A3ng%20Tr%E1%BB%8B" TargetMode="External" Id="Rdfc0872d772c4222" /><Relationship Type="http://schemas.openxmlformats.org/officeDocument/2006/relationships/hyperlink" Target="https://trolyao.toaan.gov.vn/l%20link/o%20C%C3%B4ng%20ty%20C%E1%BB%95%20ph%E1%BA%A7n%20MBN%20Jupiter" TargetMode="External" Id="R61fe8e7bad694cd2" /><Relationship Type="http://schemas.openxmlformats.org/officeDocument/2006/relationships/hyperlink" Target="https://trolyao.toaan.gov.vn/l%20link/o%20Ng%C3%A2n%20h%C3%A0ng%20th%C6%B0%C6%A1ng%20m%E1%BA%A1i%20c%E1%BB%95%20ph%E1%BA%A7n%20Vi%E1%BB%87t%20Nam%20Th%E1%BB%8Bnh%20V%C6%B0%E1%BB%A3ng" TargetMode="External" Id="R1bcf146ac7fd410d" /><Relationship Type="http://schemas.openxmlformats.org/officeDocument/2006/relationships/hyperlink" Target="https://trolyao.toaan.gov.vn/l%20link/o%20C%C3%B4ng%20ty%20C%E1%BB%95%20ph%E1%BA%A7n%20MBN%20Jupiter" TargetMode="External" Id="R61bfe0ad88344d41" /><Relationship Type="http://schemas.openxmlformats.org/officeDocument/2006/relationships/hyperlink" Target="https://trolyao.toaan.gov.vn/l%20link/o%20Ng%C3%A2n%20h%C3%A0ng%20TMCP%20Vi%E1%BB%87t%20Nam%20Th%E1%BB%8Bnh%20V%C6%B0%E1%BB%A3ng" TargetMode="External" Id="R32669089be3445bc" /><Relationship Type="http://schemas.openxmlformats.org/officeDocument/2006/relationships/hyperlink" Target="https://trolyao.toaan.gov.vn/l%20link/o%20C%C3%B4ng%20ty%20C%E1%BB%95%20ph%E1%BA%A7n%20MBN%20Jupiter" TargetMode="External" Id="Rfd7f94e0d66d4164" /><Relationship Type="http://schemas.openxmlformats.org/officeDocument/2006/relationships/hyperlink" Target="https://trolyao.toaan.gov.vn/l%20link/o%20Ng%C3%A2n%20h%C3%A0ng%20TMCP%20Vi%E1%BB%87t%20Nam%20Th%E1%BB%8Bnh%20V%C6%B0%E1%BB%A3ng" TargetMode="External" Id="R26fa0990e459473d" /><Relationship Type="http://schemas.openxmlformats.org/officeDocument/2006/relationships/hyperlink" Target="https://sautinsoft.com/start-for-free/" TargetMode="External" Id="Re9ec9ce16c02404d" /><Relationship Type="http://schemas.openxmlformats.org/officeDocument/2006/relationships/styles" Target="styles.xml" Id="R81274b9497634cbb" /><Relationship Type="http://schemas.openxmlformats.org/officeDocument/2006/relationships/fontTable" Target="fontTable.xml" Id="R765e86b2573b4894" /><Relationship Type="http://schemas.openxmlformats.org/officeDocument/2006/relationships/settings" Target="settings.xml" Id="R807869deed3a47d7" /><Relationship Type="http://schemas.openxmlformats.org/officeDocument/2006/relationships/webSettings" Target="webSettings.xml" Id="R4c4d4399b04040e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