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529c7664ff4994" /><Relationship Type="http://schemas.openxmlformats.org/package/2006/relationships/metadata/core-properties" Target="/docProps/core.xml" Id="R7c070671d3d44cf8" /><Relationship Type="http://schemas.openxmlformats.org/officeDocument/2006/relationships/extended-properties" Target="/docProps/app.xml" Id="R1256c44ab6884210" /><Relationship Type="http://schemas.openxmlformats.org/officeDocument/2006/relationships/custom-properties" Target="/docProps/custom.xml" Id="R51acbc55180249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589"/>
        </w:tabs>
        <w:jc w:val="left"/>
        <w:ind w:left="53" w:right="136" w:firstLine="2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515"/>
          <w:tab w:val="left" w:leader="none" w:pos="8570"/>
        </w:tabs>
        <w:ind w:left="160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4201668</wp:posOffset>
                </wp:positionH>
                <wp:positionV relativeFrom="paragraph">
                  <wp:posOffset>61976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ragraph">
                  <wp:posOffset>61976</wp:posOffset>
                </wp:positionV>
                <wp:extent cx="1130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0300" cy="0"/>
                        </a:xfrm>
                        <a:custGeom>
                          <a:avLst/>
                          <a:pathLst>
                            <a:path w="1130300" h="0">
                              <a:moveTo>
                                <a:pt x="0" y="0"/>
                              </a:moveTo>
                              <a:lnTo>
                                <a:pt x="1130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990"/>
        </w:tabs>
        <w:ind w:left="20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w w:val="101"/>
          <w:sz w:val="27"/>
          <w:szCs w:val="27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w w:val="101"/>
          <w:sz w:val="27"/>
          <w:szCs w:val="27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w w:val="101"/>
          <w:sz w:val="27"/>
          <w:szCs w:val="27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HN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5"/>
          <w:sz w:val="27"/>
          <w:szCs w:val="27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w w:val="101"/>
          <w:sz w:val="5"/>
          <w:szCs w:val="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5"/>
          <w:szCs w:val="5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1"/>
          <w:szCs w:val="21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67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227" w:right="1058" w:hanging="23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9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8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6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56" w:firstLine="2952"/>
        <w:spacing w:before="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39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5" w:firstLine="70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2" w:after="5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1" w:right="3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1" w:right="45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1969262</wp:posOffset>
                </wp:positionH>
                <wp:positionV relativeFrom="paragraph">
                  <wp:posOffset>91303</wp:posOffset>
                </wp:positionV>
                <wp:extent cx="983214" cy="1971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83214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354" w:space="2140"/>
            <w:col w:w="385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5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837a1981bd495e" /><Relationship Type="http://schemas.openxmlformats.org/officeDocument/2006/relationships/styles" Target="styles.xml" Id="Rdbe0e3ce1e0244b2" /><Relationship Type="http://schemas.openxmlformats.org/officeDocument/2006/relationships/fontTable" Target="fontTable.xml" Id="R372ecfb3f5da4a92" /><Relationship Type="http://schemas.openxmlformats.org/officeDocument/2006/relationships/settings" Target="settings.xml" Id="R2ca8d8b2404240df" /><Relationship Type="http://schemas.openxmlformats.org/officeDocument/2006/relationships/webSettings" Target="webSettings.xml" Id="R76cc8c6014ea40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