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4c7c51856149d3" /><Relationship Type="http://schemas.openxmlformats.org/package/2006/relationships/metadata/core-properties" Target="/docProps/core.xml" Id="R0e53e75d4f614cf4" /><Relationship Type="http://schemas.openxmlformats.org/officeDocument/2006/relationships/extended-properties" Target="/docProps/app.xml" Id="R62d43f0c545f488b" /><Relationship Type="http://schemas.openxmlformats.org/officeDocument/2006/relationships/custom-properties" Target="/docProps/custom.xml" Id="R80de859f03e942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218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27" w:space="337"/>
            <w:col w:w="63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26" w:hanging="566"/>
        <w:spacing w:before="0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4447</wp:posOffset>
                </wp:positionV>
                <wp:extent cx="1313942" cy="2060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3942" cy="206044"/>
                        </a:xfrm>
                        <a:custGeom>
                          <a:avLst/>
                          <a:pathLst>
                            <a:path w="1313942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313942" y="206044"/>
                              </a:lnTo>
                              <a:lnTo>
                                <a:pt x="1313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253164</wp:posOffset>
                </wp:positionV>
                <wp:extent cx="2349119" cy="20573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9119" cy="205739"/>
                        </a:xfrm>
                        <a:custGeom>
                          <a:avLst/>
                          <a:pathLst>
                            <a:path w="2349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49119" y="205739"/>
                              </a:lnTo>
                              <a:lnTo>
                                <a:pt x="2349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566"/>
        <w:spacing w:before="66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3862451</wp:posOffset>
                </wp:positionH>
                <wp:positionV relativeFrom="paragraph">
                  <wp:posOffset>46933</wp:posOffset>
                </wp:positionV>
                <wp:extent cx="884224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205739"/>
                        </a:xfrm>
                        <a:custGeom>
                          <a:avLst/>
                          <a:pathLst>
                            <a:path w="8842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4224" y="205739"/>
                              </a:lnTo>
                              <a:lnTo>
                                <a:pt x="884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6257290</wp:posOffset>
                </wp:positionH>
                <wp:positionV relativeFrom="paragraph">
                  <wp:posOffset>46933</wp:posOffset>
                </wp:positionV>
                <wp:extent cx="784860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60" cy="205739"/>
                        </a:xfrm>
                        <a:custGeom>
                          <a:avLst/>
                          <a:pathLst>
                            <a:path w="78486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4860" y="205739"/>
                              </a:lnTo>
                              <a:lnTo>
                                <a:pt x="784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283153</wp:posOffset>
                </wp:positionV>
                <wp:extent cx="490728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04215"/>
                        </a:xfrm>
                        <a:custGeom>
                          <a:avLst/>
                          <a:pathLst>
                            <a:path w="490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0728" y="204215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5" behindDoc="1" locked="0" layoutInCell="0" allowOverlap="1">
                <wp:simplePos x="0" y="0"/>
                <wp:positionH relativeFrom="page">
                  <wp:posOffset>2307590</wp:posOffset>
                </wp:positionH>
                <wp:positionV relativeFrom="paragraph">
                  <wp:posOffset>15691</wp:posOffset>
                </wp:positionV>
                <wp:extent cx="1216456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05739"/>
                        </a:xfrm>
                        <a:custGeom>
                          <a:avLst/>
                          <a:pathLst>
                            <a:path w="12164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16456" y="205739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79" w:firstLine="566"/>
        <w:spacing w:before="69" w:after="0" w:line="28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8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531963</wp:posOffset>
                </wp:positionV>
                <wp:extent cx="129413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6"/>
                        </a:xfrm>
                        <a:custGeom>
                          <a:avLst/>
                          <a:pathLst>
                            <a:path w="12941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4130" y="204216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464813</wp:posOffset>
                </wp:positionV>
                <wp:extent cx="1306068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6068" cy="205739"/>
                        </a:xfrm>
                        <a:custGeom>
                          <a:avLst/>
                          <a:pathLst>
                            <a:path w="13060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06068" y="205739"/>
                              </a:lnTo>
                              <a:lnTo>
                                <a:pt x="1306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4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270" w:space="726"/>
        <w:col w:w="59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e7bcaddb134077" /><Relationship Type="http://schemas.openxmlformats.org/officeDocument/2006/relationships/styles" Target="styles.xml" Id="Rd177cc614b174baa" /><Relationship Type="http://schemas.openxmlformats.org/officeDocument/2006/relationships/fontTable" Target="fontTable.xml" Id="R6fc9cf20b3904529" /><Relationship Type="http://schemas.openxmlformats.org/officeDocument/2006/relationships/settings" Target="settings.xml" Id="R889e385799c54056" /><Relationship Type="http://schemas.openxmlformats.org/officeDocument/2006/relationships/webSettings" Target="webSettings.xml" Id="Rcc87f204b74f4f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