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f8859d848f84c83" /><Relationship Type="http://schemas.openxmlformats.org/package/2006/relationships/metadata/core-properties" Target="/docProps/core.xml" Id="R7504529b22ef462d" /><Relationship Type="http://schemas.openxmlformats.org/officeDocument/2006/relationships/extended-properties" Target="/docProps/app.xml" Id="R5605dd298eac4c34" /><Relationship Type="http://schemas.openxmlformats.org/officeDocument/2006/relationships/custom-properties" Target="/docProps/custom.xml" Id="Rc1f245eb726945e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2" w:right="1" w:firstLine="39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1772"/>
          <w:tab w:val="left" w:leader="none" w:pos="2172"/>
        </w:tabs>
        <w:ind w:left="12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6" w:right="192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3"/>
          <w:szCs w:val="13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1" behindDoc="1" locked="0" layoutInCell="0" allowOverlap="1">
                <wp:simplePos x="0" y="0"/>
                <wp:positionH relativeFrom="page">
                  <wp:posOffset>4072890</wp:posOffset>
                </wp:positionH>
                <wp:positionV relativeFrom="paragraph">
                  <wp:posOffset>22556</wp:posOffset>
                </wp:positionV>
                <wp:extent cx="2120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0900" cy="0"/>
                        </a:xfrm>
                        <a:custGeom>
                          <a:avLst/>
                          <a:pathLst>
                            <a:path w="2120900" h="0">
                              <a:moveTo>
                                <a:pt x="0" y="0"/>
                              </a:moveTo>
                              <a:lnTo>
                                <a:pt x="2120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3"/>
          <w:szCs w:val="1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ind w:left="0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470" w:space="128"/>
            <w:col w:w="575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5" w:firstLine="0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jc w:val="both"/>
        <w:ind w:left="1" w:right="260" w:firstLine="566"/>
        <w:spacing w:before="6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5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38007</wp:posOffset>
                </wp:positionV>
                <wp:extent cx="5798566" cy="520961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5209616"/>
                          <a:chOff x="0" y="0"/>
                          <a:chExt cx="5798566" cy="5209616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0573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09955"/>
                            <a:ext cx="5798566" cy="242315"/>
                          </a:xfrm>
                          <a:custGeom>
                            <a:avLst/>
                            <a:pathLst>
                              <a:path w="5798566" h="2423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652271"/>
                            <a:ext cx="5798566" cy="242316"/>
                          </a:xfrm>
                          <a:custGeom>
                            <a:avLst/>
                            <a:pathLst>
                              <a:path w="5798566" h="2423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894588"/>
                            <a:ext cx="5798566" cy="242266"/>
                          </a:xfrm>
                          <a:custGeom>
                            <a:avLst/>
                            <a:pathLst>
                              <a:path w="5798566" h="24226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42266"/>
                                </a:lnTo>
                                <a:lnTo>
                                  <a:pt x="0" y="2422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136854"/>
                            <a:ext cx="5798566" cy="242620"/>
                          </a:xfrm>
                          <a:custGeom>
                            <a:avLst/>
                            <a:pathLst>
                              <a:path w="5798566" h="2426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42620"/>
                                </a:lnTo>
                                <a:lnTo>
                                  <a:pt x="0" y="2426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379475"/>
                            <a:ext cx="5798566" cy="242314"/>
                          </a:xfrm>
                          <a:custGeom>
                            <a:avLst/>
                            <a:pathLst>
                              <a:path w="5798566" h="2423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42314"/>
                                </a:lnTo>
                                <a:lnTo>
                                  <a:pt x="0" y="2423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621789"/>
                            <a:ext cx="5798566" cy="243839"/>
                          </a:xfrm>
                          <a:custGeom>
                            <a:avLst/>
                            <a:pathLst>
                              <a:path w="5798566" h="2438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43839"/>
                                </a:lnTo>
                                <a:lnTo>
                                  <a:pt x="0" y="2438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865629"/>
                            <a:ext cx="5798566" cy="470915"/>
                          </a:xfrm>
                          <a:custGeom>
                            <a:avLst/>
                            <a:pathLst>
                              <a:path w="5798566" h="470915">
                                <a:moveTo>
                                  <a:pt x="0" y="0"/>
                                </a:moveTo>
                                <a:lnTo>
                                  <a:pt x="0" y="470915"/>
                                </a:lnTo>
                                <a:lnTo>
                                  <a:pt x="5798566" y="4709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33654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540763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744978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949193"/>
                            <a:ext cx="5798566" cy="242316"/>
                          </a:xfrm>
                          <a:custGeom>
                            <a:avLst/>
                            <a:pathLst>
                              <a:path w="5798566" h="2423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3191510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566" y="20573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397251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8566" y="204214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601542"/>
                            <a:ext cx="5798566" cy="242620"/>
                          </a:xfrm>
                          <a:custGeom>
                            <a:avLst/>
                            <a:pathLst>
                              <a:path w="5798566" h="242620">
                                <a:moveTo>
                                  <a:pt x="0" y="0"/>
                                </a:moveTo>
                                <a:lnTo>
                                  <a:pt x="0" y="242620"/>
                                </a:lnTo>
                                <a:lnTo>
                                  <a:pt x="5798566" y="24262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844164"/>
                            <a:ext cx="5798566" cy="470914"/>
                          </a:xfrm>
                          <a:custGeom>
                            <a:avLst/>
                            <a:pathLst>
                              <a:path w="5798566" h="4709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470914"/>
                                </a:lnTo>
                                <a:lnTo>
                                  <a:pt x="0" y="4709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431507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4519295"/>
                            <a:ext cx="5798566" cy="242265"/>
                          </a:xfrm>
                          <a:custGeom>
                            <a:avLst/>
                            <a:pathLst>
                              <a:path w="5798566" h="2422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42265"/>
                                </a:lnTo>
                                <a:lnTo>
                                  <a:pt x="0" y="2422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76156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965776"/>
                            <a:ext cx="5798566" cy="243840"/>
                          </a:xfrm>
                          <a:custGeom>
                            <a:avLst/>
                            <a:pathLst>
                              <a:path w="5798566" h="243840">
                                <a:moveTo>
                                  <a:pt x="0" y="0"/>
                                </a:moveTo>
                                <a:lnTo>
                                  <a:pt x="0" y="243840"/>
                                </a:lnTo>
                                <a:lnTo>
                                  <a:pt x="5798566" y="24384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93ee61bfb9c40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79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2e551669478449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khóm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417b02f2879541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d804960c774b40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khóm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cec1dae5a7e4a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ùy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ee777f967a2a47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bookmarkStart w:name="_page_34_0" w:id="1"/>
      <w:bookmarkEnd w:id="1"/>
      <w:r>
        <mc:AlternateContent>
          <mc:Choice Requires="wpg">
            <w:drawing>
              <wp:anchor distT="0" distB="0" distL="114300" distR="114300" simplePos="0" relativeHeight="149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0</wp:posOffset>
                </wp:positionV>
                <wp:extent cx="5798566" cy="4894200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4894200"/>
                          <a:chOff x="0" y="0"/>
                          <a:chExt cx="5798566" cy="4894200"/>
                        </a:xfrm>
                        <a:noFill/>
                      </wpg:grpSpPr>
                      <wps:wsp>
                        <wps:cNvPr id="25" name="Shape 25"/>
                        <wps:cNvSpPr/>
                        <wps:spPr>
                          <a:xfrm rot="0">
                            <a:off x="0" y="0"/>
                            <a:ext cx="5798566" cy="205689"/>
                          </a:xfrm>
                          <a:custGeom>
                            <a:avLst/>
                            <a:pathLst>
                              <a:path w="5798566" h="20568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05689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1020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614426"/>
                            <a:ext cx="5798566" cy="242315"/>
                          </a:xfrm>
                          <a:custGeom>
                            <a:avLst/>
                            <a:pathLst>
                              <a:path w="5798566" h="2423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85674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1060957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1265174"/>
                            <a:ext cx="5798566" cy="243839"/>
                          </a:xfrm>
                          <a:custGeom>
                            <a:avLst/>
                            <a:pathLst>
                              <a:path w="5798566" h="2438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43839"/>
                                </a:lnTo>
                                <a:lnTo>
                                  <a:pt x="0" y="2438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1509013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171322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191744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212166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2325878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2530094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566" y="20573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2735910"/>
                            <a:ext cx="5798566" cy="242620"/>
                          </a:xfrm>
                          <a:custGeom>
                            <a:avLst/>
                            <a:pathLst>
                              <a:path w="5798566" h="2426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42620"/>
                                </a:lnTo>
                                <a:lnTo>
                                  <a:pt x="0" y="2426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297853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3182747"/>
                            <a:ext cx="5798566" cy="242315"/>
                          </a:xfrm>
                          <a:custGeom>
                            <a:avLst/>
                            <a:pathLst>
                              <a:path w="5798566" h="2423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3425062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3629279"/>
                            <a:ext cx="5798566" cy="242315"/>
                          </a:xfrm>
                          <a:custGeom>
                            <a:avLst/>
                            <a:pathLst>
                              <a:path w="5798566" h="2423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387159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4075810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428155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448576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468998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b236f5d415dd48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47d931a796541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d12cac82372048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cffc07641bf4b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hùy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1d5ab99d4ba04c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c0a921bbb8ba4b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hyperlink r:id="Rba70aa844c694f4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1929e455b5fc48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hùy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hyperlink r:id="R96a2f5acc1b24e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5560925159842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hùy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1b7bf0f5abc448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0faffe0e5c740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777a2313e20c42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078"/>
        </w:tabs>
        <w:jc w:val="left"/>
        <w:ind w:left="1" w:right="1470" w:firstLine="0"/>
        <w:spacing w:before="0" w:after="0" w:line="2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0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1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538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%C4%91%C6%B0%C6%A1ng%20s%E1%BB%B1:%3C/b%3E%20Nguy%E1%BB%85n%20Th%E1%BB%8B%20Th%C3%B9y%20Linh%3C/br%3E%3Cb%3EN%C4%83m%20sinh:%3C/b%3E%201991%3C/br%3E%3Cb%3E%C4%90%E1%BB%8Ba%20ch%E1%BB%89:%3C/b%3E%20T%E1%BB%95%2015,%20kh%C3%B3m%20H%C3%B2a%20Long,%20ph%C6%B0%E1%BB%9Dng%20Cao%20L%C3%A3nh,%20t%E1%BB%89nh%20%C4%90%E1%BB%93ng%20Th%C3%A1p" TargetMode="External" Id="R193ee61bfb9c404c" /><Relationship Type="http://schemas.openxmlformats.org/officeDocument/2006/relationships/hyperlink" Target="https://trolyao.toaan.gov.vn/l%20link/o%20T%E1%BB%95%2015,%20kh%C3%B3m%20H%C3%B2a%20Long,%20ph%C6%B0%E1%BB%9Dng%20Cao%20L%C3%A3nh,%20t%E1%BB%89nh%20%C4%90%E1%BB%93ng%20Th%C3%A1p" TargetMode="External" Id="R2e5516694784495a" /><Relationship Type="http://schemas.openxmlformats.org/officeDocument/2006/relationships/hyperlink" Target="https://trolyao.toaan.gov.vn/l%20link/o%20%3Cb%3E%C4%91%C6%B0%C6%A1ng%20s%E1%BB%B1:%3C/b%3E%20Tr%E1%BA%A7n%20V%C4%83n%20N%C3%A0ng%3C/br%3E%3Cb%3EN%C4%83m%20sinh:%3C/b%3E%201991%3C/br%3E%3Cb%3E%C4%90%E1%BB%8Ba%20ch%E1%BB%89:%3C/b%3E%20T%E1%BB%95%2015,%20kh%C3%B3m%20H%C3%B2a%20Long,%20ph%C6%B0%E1%BB%9Dng%20Cao%20L%C3%A3nh,%20t%E1%BB%89nh%20%C4%90%E1%BB%93ng%20Th%C3%A1p" TargetMode="External" Id="R417b02f287954149" /><Relationship Type="http://schemas.openxmlformats.org/officeDocument/2006/relationships/hyperlink" Target="https://trolyao.toaan.gov.vn/l%20link/o%20T%E1%BB%95%2015,%20kh%C3%B3m%20H%C3%B2a%20Long,%20ph%C6%B0%E1%BB%9Dng%20Cao%20L%C3%A3nh,%20t%E1%BB%89nh%20%C4%90%E1%BB%93ng%20Th%C3%A1p" TargetMode="External" Id="Rd804960c774b40d9" /><Relationship Type="http://schemas.openxmlformats.org/officeDocument/2006/relationships/hyperlink" Target="https://trolyao.toaan.gov.vn/l%20link/o%20%3Cb%3E%C4%91%C6%B0%C6%A1ng%20s%E1%BB%B1:%3C/b%3E%20Nguy%E1%BB%85n%20Th%E1%BB%8B%20Th%C3%B9y%20Linh%3C/br%3E%3Cb%3EN%C4%83m%20sinh:%3C/b%3E%201991%3C/br%3E%3Cb%3E%C4%90%E1%BB%8Ba%20ch%E1%BB%89:%3C/b%3E%20T%E1%BB%95%2015,%20kh%C3%B3m%20H%C3%B2a%20Long,%20ph%C6%B0%E1%BB%9Dng%20Cao%20L%C3%A3nh,%20t%E1%BB%89nh%20%C4%90%E1%BB%93ng%20Th%C3%A1p" TargetMode="External" Id="Rccec1dae5a7e4a28" /><Relationship Type="http://schemas.openxmlformats.org/officeDocument/2006/relationships/hyperlink" Target="https://trolyao.toaan.gov.vn/l%20link/o%20%3Cb%3E%C4%91%C6%B0%C6%A1ng%20s%E1%BB%B1:%3C/b%3E%20Tr%E1%BA%A7n%20V%C4%83n%20N%C3%A0ng%3C/br%3E%3Cb%3EN%C4%83m%20sinh:%3C/b%3E%201991%3C/br%3E%3Cb%3E%C4%90%E1%BB%8Ba%20ch%E1%BB%89:%3C/b%3E%20T%E1%BB%95%2015,%20kh%C3%B3m%20H%C3%B2a%20Long,%20ph%C6%B0%E1%BB%9Dng%20Cao%20L%C3%A3nh,%20t%E1%BB%89nh%20%C4%90%E1%BB%93ng%20Th%C3%A1p" TargetMode="External" Id="Ree777f967a2a470a" /><Relationship Type="http://schemas.openxmlformats.org/officeDocument/2006/relationships/hyperlink" Target="https://trolyao.toaan.gov.vn/l%20link/o%20%3Cb%3EH%E1%BB%8D%20v%C3%A0%20T%C3%AAn:%3C/b%3E%20Tr%E1%BA%A7n%20Th%E1%BB%8B%20B%E1%BA%A3o%20Tr%C3%A2m%3C/br%3E%3Cb%3EN%C4%83m%20sinh:%3C/b%3E%2015/5/2012" TargetMode="External" Id="Rb236f5d415dd484f" /><Relationship Type="http://schemas.openxmlformats.org/officeDocument/2006/relationships/hyperlink" Target="https://trolyao.toaan.gov.vn/l%20link/o%20%3Cb%3EH%E1%BB%8D%20v%C3%A0%20T%C3%AAn:%3C/b%3E%20Linh" TargetMode="External" Id="Rb47d931a7965418f" /><Relationship Type="http://schemas.openxmlformats.org/officeDocument/2006/relationships/hyperlink" Target="https://trolyao.toaan.gov.vn/l%20link/o%20%3Cb%3EH%E1%BB%8D%20v%C3%A0%20T%C3%AAn:%3C/b%3E%20Tr%E1%BA%A7n%20Th%E1%BB%8B%20B%E1%BA%A3o%20Tr%C3%A2m%3C/br%3E%3Cb%3EN%C4%83m%20sinh:%3C/b%3E%2015/5/2012" TargetMode="External" Id="Rd12cac823720483f" /><Relationship Type="http://schemas.openxmlformats.org/officeDocument/2006/relationships/hyperlink" Target="https://trolyao.toaan.gov.vn/l%20link/o%20%3Cb%3E%C4%91%C6%B0%C6%A1ng%20s%E1%BB%B1:%3C/b%3E%20Nguy%E1%BB%85n%20Th%E1%BB%8B%20Th%C3%B9y%20Linh%3C/br%3E%3Cb%3EN%C4%83m%20sinh:%3C/b%3E%201991%3C/br%3E%3Cb%3E%C4%90%E1%BB%8Ba%20ch%E1%BB%89:%3C/b%3E%20T%E1%BB%95%2015,%20kh%C3%B3m%20H%C3%B2a%20Long,%20ph%C6%B0%E1%BB%9Dng%20Cao%20L%C3%A3nh,%20t%E1%BB%89nh%20%C4%90%E1%BB%93ng%20Th%C3%A1p" TargetMode="External" Id="R7cffc07641bf4be7" /><Relationship Type="http://schemas.openxmlformats.org/officeDocument/2006/relationships/hyperlink" Target="https://trolyao.toaan.gov.vn/l%20link/o%20%3Cb%3E%C4%91%C6%B0%C6%A1ng%20s%E1%BB%B1:%3C/b%3E%20Nguy%E1%BB%85n%20Th%E1%BB%8B%20Th%C3%B9y%20Linh%3C/br%3E%3Cb%3EN%C4%83m%20sinh:%3C/b%3E%201991%3C/br%3E%3Cb%3E%C4%90%E1%BB%8Ba%20ch%E1%BB%89:%3C/b%3E%20T%E1%BB%95%2015,%20kh%C3%B3m%20H%C3%B2a%20Long,%20ph%C6%B0%E1%BB%9Dng%20Cao%20L%C3%A3nh,%20t%E1%BB%89nh%20%C4%90%E1%BB%93ng%20Th%C3%A1p" TargetMode="External" Id="R1d5ab99d4ba04c63" /><Relationship Type="http://schemas.openxmlformats.org/officeDocument/2006/relationships/hyperlink" Target="https://trolyao.toaan.gov.vn/l%20link/o%20%3Cb%3E%C4%91%C6%B0%C6%A1ng%20s%E1%BB%B1:%3C/b%3E%20Tr%E1%BA%A7n%20V%C4%83n%20N%C3%A0ng%3C/br%3E%3Cb%3EN%C4%83m%20sinh:%3C/b%3E%201991%3C/br%3E%3Cb%3E%C4%90%E1%BB%8Ba%20ch%E1%BB%89:%3C/b%3E%20T%E1%BB%95%2015,%20kh%C3%B3m%20H%C3%B2a%20Long,%20ph%C6%B0%E1%BB%9Dng%20Cao%20L%C3%A3nh,%20t%E1%BB%89nh%20%C4%90%E1%BB%93ng%20Th%C3%A1p" TargetMode="External" Id="Rc0a921bbb8ba4bc4" /><Relationship Type="http://schemas.openxmlformats.org/officeDocument/2006/relationships/hyperlink" Target="https://trolyao.toaan.gov.vn/l%20link/o%20%3Cb%3EH%E1%BB%8D%20v%C3%A0%20T%C3%AAn:%3C/b%3E%20N%C3%A0ng" TargetMode="External" Id="Rba70aa844c694f44" /><Relationship Type="http://schemas.openxmlformats.org/officeDocument/2006/relationships/hyperlink" Target="https://trolyao.toaan.gov.vn/l%20link/o%20%3Cb%3E%C4%91%C6%B0%C6%A1ng%20s%E1%BB%B1:%3C/b%3E%20Nguy%E1%BB%85n%20Th%E1%BB%8B%20Th%C3%B9y%20Linh%3C/br%3E%3Cb%3EN%C4%83m%20sinh:%3C/b%3E%201991%3C/br%3E%3Cb%3E%C4%90%E1%BB%8Ba%20ch%E1%BB%89:%3C/b%3E%20T%E1%BB%95%2015,%20kh%C3%B3m%20H%C3%B2a%20Long,%20ph%C6%B0%E1%BB%9Dng%20Cao%20L%C3%A3nh,%20t%E1%BB%89nh%20%C4%90%E1%BB%93ng%20Th%C3%A1p" TargetMode="External" Id="R1929e455b5fc4806" /><Relationship Type="http://schemas.openxmlformats.org/officeDocument/2006/relationships/hyperlink" Target="https://trolyao.toaan.gov.vn/l%20link/o%20%3Cb%3E%C4%91%C6%B0%C6%A1ng%20s%E1%BB%B1:%3C/b%3E%20Tr%E1%BA%A7n%20V%C4%83n%20N%C3%A0ng%3C/br%3E%3Cb%3EN%C4%83m%20sinh:%3C/b%3E%201991%3C/br%3E%3Cb%3E%C4%90%E1%BB%8Ba%20ch%E1%BB%89:%3C/b%3E%20T%E1%BB%95%2015,%20kh%C3%B3m%20H%C3%B2a%20Long,%20ph%C6%B0%E1%BB%9Dng%20Cao%20L%C3%A3nh,%20t%E1%BB%89nh%20%C4%90%E1%BB%93ng%20Th%C3%A1p" TargetMode="External" Id="R96a2f5acc1b24e1b" /><Relationship Type="http://schemas.openxmlformats.org/officeDocument/2006/relationships/hyperlink" Target="https://trolyao.toaan.gov.vn/l%20link/o%20%3Cb%3E%C4%91%C6%B0%C6%A1ng%20s%E1%BB%B1:%3C/b%3E%20Nguy%E1%BB%85n%20Th%E1%BB%8B%20Th%C3%B9y%20Linh%3C/br%3E%3Cb%3EN%C4%83m%20sinh:%3C/b%3E%201991%3C/br%3E%3Cb%3E%C4%90%E1%BB%8Ba%20ch%E1%BB%89:%3C/b%3E%20T%E1%BB%95%2015,%20kh%C3%B3m%20H%C3%B2a%20Long,%20ph%C6%B0%E1%BB%9Dng%20Cao%20L%C3%A3nh,%20t%E1%BB%89nh%20%C4%90%E1%BB%93ng%20Th%C3%A1p" TargetMode="External" Id="R35560925159842c0" /><Relationship Type="http://schemas.openxmlformats.org/officeDocument/2006/relationships/hyperlink" Target="https://trolyao.toaan.gov.vn/l%20link/o%20%3Cb%3E%C4%91%C6%B0%C6%A1ng%20s%E1%BB%B1:%3C/b%3E%20Tr%E1%BA%A7n%20V%C4%83n%20N%C3%A0ng%3C/br%3E%3Cb%3EN%C4%83m%20sinh:%3C/b%3E%201991%3C/br%3E%3Cb%3E%C4%90%E1%BB%8Ba%20ch%E1%BB%89:%3C/b%3E%20T%E1%BB%95%2015,%20kh%C3%B3m%20H%C3%B2a%20Long,%20ph%C6%B0%E1%BB%9Dng%20Cao%20L%C3%A3nh,%20t%E1%BB%89nh%20%C4%90%E1%BB%93ng%20Th%C3%A1p" TargetMode="External" Id="R1b7bf0f5abc44861" /><Relationship Type="http://schemas.openxmlformats.org/officeDocument/2006/relationships/hyperlink" Target="https://trolyao.toaan.gov.vn/l%20link/o%20%3Cb%3E%C4%91%C6%B0%C6%A1ng%20s%E1%BB%B1:%3C/b%3E%20Nguy%E1%BB%85n%20Th%E1%BB%8B%20Th%C3%B9y%20Linh%3C/br%3E%3Cb%3EN%C4%83m%20sinh:%3C/b%3E%201991%3C/br%3E%3Cb%3E%C4%90%E1%BB%8Ba%20ch%E1%BB%89:%3C/b%3E%20T%E1%BB%95%2015,%20kh%C3%B3m%20H%C3%B2a%20Long,%20ph%C6%B0%E1%BB%9Dng%20Cao%20L%C3%A3nh,%20t%E1%BB%89nh%20%C4%90%E1%BB%93ng%20Th%C3%A1p" TargetMode="External" Id="Re0faffe0e5c740cc" /><Relationship Type="http://schemas.openxmlformats.org/officeDocument/2006/relationships/hyperlink" Target="https://trolyao.toaan.gov.vn/l%20link/o%20%3Cb%3E%C4%91%C6%B0%C6%A1ng%20s%E1%BB%B1:%3C/b%3E%20Tr%E1%BA%A7n%20V%C4%83n%20N%C3%A0ng%3C/br%3E%3Cb%3EN%C4%83m%20sinh:%3C/b%3E%201991%3C/br%3E%3Cb%3E%C4%90%E1%BB%8Ba%20ch%E1%BB%89:%3C/b%3E%20T%E1%BB%95%2015,%20kh%C3%B3m%20H%C3%B2a%20Long,%20ph%C6%B0%E1%BB%9Dng%20Cao%20L%C3%A3nh,%20t%E1%BB%89nh%20%C4%90%E1%BB%93ng%20Th%C3%A1p" TargetMode="External" Id="R777a2313e20c4214" /><Relationship Type="http://schemas.openxmlformats.org/officeDocument/2006/relationships/hyperlink" Target="https://sautinsoft.com/start-for-free/" TargetMode="External" Id="R367fecb3931c4397" /><Relationship Type="http://schemas.openxmlformats.org/officeDocument/2006/relationships/styles" Target="styles.xml" Id="Rce536f6718fd400e" /><Relationship Type="http://schemas.openxmlformats.org/officeDocument/2006/relationships/fontTable" Target="fontTable.xml" Id="Rd34cbbf557354ee2" /><Relationship Type="http://schemas.openxmlformats.org/officeDocument/2006/relationships/settings" Target="settings.xml" Id="R10e8a48ecc0046c9" /><Relationship Type="http://schemas.openxmlformats.org/officeDocument/2006/relationships/webSettings" Target="webSettings.xml" Id="R33a46a49a9ed411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