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e747f7c10d4a43" /><Relationship Type="http://schemas.openxmlformats.org/package/2006/relationships/metadata/core-properties" Target="/docProps/core.xml" Id="R2bca25530c364cf4" /><Relationship Type="http://schemas.openxmlformats.org/officeDocument/2006/relationships/extended-properties" Target="/docProps/app.xml" Id="R59a39049defe4d47" /><Relationship Type="http://schemas.openxmlformats.org/officeDocument/2006/relationships/custom-properties" Target="/docProps/custom.xml" Id="R4939a5887b9a43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666"/>
          <w:tab w:val="left" w:leader="none" w:pos="2116"/>
        </w:tabs>
        <w:ind w:left="9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8" w:right="192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14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1" behindDoc="1" locked="0" layoutInCell="0" allowOverlap="1">
                <wp:simplePos x="0" y="0"/>
                <wp:positionH relativeFrom="page">
                  <wp:posOffset>4232910</wp:posOffset>
                </wp:positionH>
                <wp:positionV relativeFrom="paragraph">
                  <wp:posOffset>50861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9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3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464" w:header="0" w:footer="0" w:gutter="0"/>
          <w:pgNumType w:fmt="decimal"/>
          <w:cols w:equalWidth="0" w:space="708" w:num="2" w:sep="0">
            <w:col w:w="3112" w:space="435"/>
            <w:col w:w="61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33" w:right="1796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38" w:right="5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38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57"/>
        </w:tabs>
        <w:jc w:val="both"/>
        <w:ind w:left="238" w:right="5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57"/>
        </w:tabs>
        <w:jc w:val="left"/>
        <w:ind w:left="238" w:right="15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957" w:right="801" w:firstLine="0"/>
        <w:spacing w:before="115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3" behindDoc="1" locked="0" layoutInCell="0" allowOverlap="1">
                <wp:simplePos x="0" y="0"/>
                <wp:positionH relativeFrom="page">
                  <wp:posOffset>6507226</wp:posOffset>
                </wp:positionH>
                <wp:positionV relativeFrom="paragraph">
                  <wp:posOffset>68329</wp:posOffset>
                </wp:positionV>
                <wp:extent cx="28575" cy="13143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57"/>
        </w:tabs>
        <w:jc w:val="left"/>
        <w:ind w:left="238" w:right="3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38" w:right="5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61"/>
        </w:tabs>
        <w:ind w:left="2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46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2430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11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8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5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3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2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6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69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8" w:bottom="0" w:left="1701" w:header="0" w:footer="0" w:gutter="0"/>
      <w:pgNumType w:fmt="decimal"/>
      <w:cols w:equalWidth="0" w:space="708" w:num="2" w:sep="0">
        <w:col w:w="4685" w:space="1674"/>
        <w:col w:w="306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a83070980a4f02" /><Relationship Type="http://schemas.openxmlformats.org/officeDocument/2006/relationships/styles" Target="styles.xml" Id="Refcc8e8224774c38" /><Relationship Type="http://schemas.openxmlformats.org/officeDocument/2006/relationships/fontTable" Target="fontTable.xml" Id="Rce17fc989e1f4cd3" /><Relationship Type="http://schemas.openxmlformats.org/officeDocument/2006/relationships/settings" Target="settings.xml" Id="Ra48e52cace2c40b2" /><Relationship Type="http://schemas.openxmlformats.org/officeDocument/2006/relationships/webSettings" Target="webSettings.xml" Id="R44ea6c78b1d64f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