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8f7478afe44f4f" /><Relationship Type="http://schemas.openxmlformats.org/package/2006/relationships/metadata/core-properties" Target="/docProps/core.xml" Id="R64ea179a41d14578" /><Relationship Type="http://schemas.openxmlformats.org/officeDocument/2006/relationships/extended-properties" Target="/docProps/app.xml" Id="R12bf17f21afb452d" /><Relationship Type="http://schemas.openxmlformats.org/officeDocument/2006/relationships/custom-properties" Target="/docProps/custom.xml" Id="R12190c2bab5840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1507236</wp:posOffset>
                </wp:positionH>
                <wp:positionV relativeFrom="page">
                  <wp:posOffset>1316227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51" w:header="0" w:footer="0" w:gutter="0"/>
          <w:pgNumType w:fmt="decimal"/>
          <w:cols w:equalWidth="0" w:space="708" w:num="2" w:sep="0">
            <w:col w:w="3571" w:space="627"/>
            <w:col w:w="5506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5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6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4098036</wp:posOffset>
                </wp:positionH>
                <wp:positionV relativeFrom="paragraph">
                  <wp:posOffset>22892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51" w:header="0" w:footer="0" w:gutter="0"/>
          <w:pgNumType w:fmt="decimal"/>
          <w:cols w:equalWidth="0" w:space="708" w:num="2" w:sep="0">
            <w:col w:w="3467" w:space="577"/>
            <w:col w:w="5659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101" w:firstLine="695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147" w:firstLine="695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97" w:firstLine="695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9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99" w:firstLine="695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97" w:firstLine="695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97" w:firstLine="695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5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8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5" w:firstLine="566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30"/>
        </w:tabs>
        <w:ind w:left="109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066"/>
        </w:tabs>
        <w:jc w:val="left"/>
        <w:ind w:left="109" w:right="1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abs>
          <w:tab w:val="left" w:leader="none" w:pos="1227"/>
          <w:tab w:val="left" w:leader="none" w:pos="4333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33"/>
        </w:tabs>
        <w:ind w:left="1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1734" w:space="829"/>
            <w:col w:w="679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abs>
          <w:tab w:val="left" w:leader="none" w:pos="6897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abs>
          <w:tab w:val="left" w:leader="none" w:pos="6897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abs>
          <w:tab w:val="left" w:leader="none" w:pos="6897"/>
        </w:tabs>
        <w:ind w:left="109" w:right="-20" w:firstLine="0"/>
        <w:spacing w:before="0" w:after="2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14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44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701" w:header="0" w:footer="0" w:gutter="0"/>
          <w:pgNumType w:fmt="decimal"/>
          <w:cols w:equalWidth="0" w:space="708" w:num="2" w:sep="0">
            <w:col w:w="1245" w:space="2841"/>
            <w:col w:w="526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90c93f4a094951" /><Relationship Type="http://schemas.openxmlformats.org/officeDocument/2006/relationships/styles" Target="styles.xml" Id="Rcf983d9e0d2e4227" /><Relationship Type="http://schemas.openxmlformats.org/officeDocument/2006/relationships/fontTable" Target="fontTable.xml" Id="Rd275cad316924d81" /><Relationship Type="http://schemas.openxmlformats.org/officeDocument/2006/relationships/settings" Target="settings.xml" Id="Rbd7b9a8d95ae479c" /><Relationship Type="http://schemas.openxmlformats.org/officeDocument/2006/relationships/webSettings" Target="webSettings.xml" Id="Ra696e7bd46e04a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