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5008e877fe4023" /><Relationship Type="http://schemas.openxmlformats.org/package/2006/relationships/metadata/core-properties" Target="/docProps/core.xml" Id="R0d48667d2bb545f2" /><Relationship Type="http://schemas.openxmlformats.org/officeDocument/2006/relationships/extended-properties" Target="/docProps/app.xml" Id="R262edfda58284ce5" /><Relationship Type="http://schemas.openxmlformats.org/officeDocument/2006/relationships/custom-properties" Target="/docProps/custom.xml" Id="Rf1a43c73b6e74b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4474210</wp:posOffset>
                </wp:positionH>
                <wp:positionV relativeFrom="page">
                  <wp:posOffset>1107948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1561465</wp:posOffset>
                </wp:positionH>
                <wp:positionV relativeFrom="page">
                  <wp:posOffset>1295146</wp:posOffset>
                </wp:positionV>
                <wp:extent cx="11715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4" cy="0"/>
                        </a:xfrm>
                        <a:custGeom>
                          <a:avLst/>
                          <a:pathLst>
                            <a:path w="1171574" h="0">
                              <a:moveTo>
                                <a:pt x="0" y="0"/>
                              </a:moveTo>
                              <a:lnTo>
                                <a:pt x="117157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63" w:right="1" w:hanging="763"/>
        <w:spacing w:before="25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35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335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4" w:right="223" w:hanging="914"/>
        <w:spacing w:before="0" w:after="0" w:line="26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015" w:header="0" w:footer="0" w:gutter="0"/>
          <w:pgNumType w:fmt="decimal"/>
          <w:cols w:equalWidth="0" w:space="708" w:num="2" w:sep="0">
            <w:col w:w="4735" w:space="322"/>
            <w:col w:w="53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7" w:right="1624" w:firstLine="688"/>
        <w:spacing w:before="0" w:after="0" w:line="3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7" w:right="215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7" w:right="215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7" w:right="215" w:firstLine="719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5" w:right="4095" w:hanging="707"/>
        <w:spacing w:before="0" w:after="0" w:line="3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-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5" w:right="215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5" w:right="2563" w:firstLine="0"/>
        <w:spacing w:before="0" w:after="0" w:line="3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5" w:right="3439" w:firstLine="0"/>
        <w:spacing w:before="0" w:after="0" w:line="3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7" w:right="182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02.949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62.64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7" w:right="215" w:firstLine="707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01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99.348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.831.801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182" w:firstLine="707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CFCC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4082493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28.137.0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15.817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182" w:firstLine="707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215" w:firstLine="707"/>
        <w:spacing w:before="117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22/5/2026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216" w:firstLine="707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21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21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3.165.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215" w:firstLine="707"/>
        <w:spacing w:before="118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215" w:firstLine="707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1" w:right="1" w:firstLine="0"/>
        <w:spacing w:before="2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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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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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1"/>
        </w:rPr>
        <w:t>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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2"/>
        </w:rPr>
        <w:t>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51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66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668" w:header="0" w:footer="0" w:gutter="0"/>
      <w:pgNumType w:fmt="decimal"/>
      <w:cols w:equalWidth="0" w:space="708" w:num="2" w:sep="0">
        <w:col w:w="2711" w:space="1960"/>
        <w:col w:w="50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1f6f88b7dc43e1" /><Relationship Type="http://schemas.openxmlformats.org/officeDocument/2006/relationships/styles" Target="styles.xml" Id="Rda3ab2dd2ff94855" /><Relationship Type="http://schemas.openxmlformats.org/officeDocument/2006/relationships/fontTable" Target="fontTable.xml" Id="Rc896557985b549f4" /><Relationship Type="http://schemas.openxmlformats.org/officeDocument/2006/relationships/settings" Target="settings.xml" Id="Rea1e6030de3d4f4b" /><Relationship Type="http://schemas.openxmlformats.org/officeDocument/2006/relationships/webSettings" Target="webSettings.xml" Id="Rd688b5fd6f174e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