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6f994b930045f4" /><Relationship Type="http://schemas.openxmlformats.org/package/2006/relationships/metadata/core-properties" Target="/docProps/core.xml" Id="R90956aae5ba145de" /><Relationship Type="http://schemas.openxmlformats.org/officeDocument/2006/relationships/extended-properties" Target="/docProps/app.xml" Id="R8117b4f526fa4fac" /><Relationship Type="http://schemas.openxmlformats.org/officeDocument/2006/relationships/custom-properties" Target="/docProps/custom.xml" Id="Rd7c37e05be95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2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251459</wp:posOffset>
                </wp:positionV>
                <wp:extent cx="6850380" cy="10929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50380" cy="1092962"/>
                          <a:chOff x="0" y="0"/>
                          <a:chExt cx="6850380" cy="109296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56027" cy="1092962"/>
                          </a:xfrm>
                          <a:custGeom>
                            <a:avLst/>
                            <a:pathLst>
                              <a:path w="2756027" h="1092962">
                                <a:moveTo>
                                  <a:pt x="0" y="0"/>
                                </a:moveTo>
                                <a:lnTo>
                                  <a:pt x="2756027" y="0"/>
                                </a:lnTo>
                                <a:lnTo>
                                  <a:pt x="2756027" y="1092962"/>
                                </a:lnTo>
                                <a:lnTo>
                                  <a:pt x="0" y="10929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618486" cy="208788"/>
                          </a:xfrm>
                          <a:custGeom>
                            <a:avLst/>
                            <a:pathLst>
                              <a:path w="261848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618486" y="208788"/>
                                </a:lnTo>
                                <a:lnTo>
                                  <a:pt x="2618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17170"/>
                            <a:ext cx="2618486" cy="0"/>
                          </a:xfrm>
                          <a:custGeom>
                            <a:avLst/>
                            <a:pathLst>
                              <a:path w="2618486" h="0">
                                <a:moveTo>
                                  <a:pt x="0" y="0"/>
                                </a:moveTo>
                                <a:lnTo>
                                  <a:pt x="2618486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225551"/>
                            <a:ext cx="2618486" cy="208788"/>
                          </a:xfrm>
                          <a:custGeom>
                            <a:avLst/>
                            <a:pathLst>
                              <a:path w="2618486" h="208788">
                                <a:moveTo>
                                  <a:pt x="0" y="0"/>
                                </a:moveTo>
                                <a:lnTo>
                                  <a:pt x="2618486" y="0"/>
                                </a:lnTo>
                                <a:lnTo>
                                  <a:pt x="261848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434340"/>
                            <a:ext cx="2618486" cy="208737"/>
                          </a:xfrm>
                          <a:custGeom>
                            <a:avLst/>
                            <a:pathLst>
                              <a:path w="2618486" h="208737">
                                <a:moveTo>
                                  <a:pt x="0" y="0"/>
                                </a:moveTo>
                                <a:lnTo>
                                  <a:pt x="2618486" y="0"/>
                                </a:lnTo>
                                <a:lnTo>
                                  <a:pt x="2618486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643077"/>
                            <a:ext cx="2618486" cy="209092"/>
                          </a:xfrm>
                          <a:custGeom>
                            <a:avLst/>
                            <a:pathLst>
                              <a:path w="2618486" h="209092">
                                <a:moveTo>
                                  <a:pt x="0" y="0"/>
                                </a:moveTo>
                                <a:lnTo>
                                  <a:pt x="2618486" y="0"/>
                                </a:lnTo>
                                <a:lnTo>
                                  <a:pt x="2618486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852170"/>
                            <a:ext cx="2618486" cy="208788"/>
                          </a:xfrm>
                          <a:custGeom>
                            <a:avLst/>
                            <a:pathLst>
                              <a:path w="261848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618486" y="208788"/>
                                </a:lnTo>
                                <a:lnTo>
                                  <a:pt x="2618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56027" y="0"/>
                            <a:ext cx="4094353" cy="1092962"/>
                          </a:xfrm>
                          <a:custGeom>
                            <a:avLst/>
                            <a:pathLst>
                              <a:path w="4094353" h="1092962">
                                <a:moveTo>
                                  <a:pt x="0" y="0"/>
                                </a:moveTo>
                                <a:lnTo>
                                  <a:pt x="0" y="1092962"/>
                                </a:lnTo>
                                <a:lnTo>
                                  <a:pt x="4094353" y="1092962"/>
                                </a:lnTo>
                                <a:lnTo>
                                  <a:pt x="4094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24607" y="0"/>
                            <a:ext cx="3957191" cy="193548"/>
                          </a:xfrm>
                          <a:custGeom>
                            <a:avLst/>
                            <a:pathLst>
                              <a:path w="3957191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3957191" y="193548"/>
                                </a:lnTo>
                                <a:lnTo>
                                  <a:pt x="3957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24607" y="201168"/>
                            <a:ext cx="3957191" cy="0"/>
                          </a:xfrm>
                          <a:custGeom>
                            <a:avLst/>
                            <a:pathLst>
                              <a:path w="3957191" h="0">
                                <a:moveTo>
                                  <a:pt x="0" y="0"/>
                                </a:moveTo>
                                <a:lnTo>
                                  <a:pt x="3957191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24607" y="208788"/>
                            <a:ext cx="3957191" cy="193548"/>
                          </a:xfrm>
                          <a:custGeom>
                            <a:avLst/>
                            <a:pathLst>
                              <a:path w="3957191" h="193548">
                                <a:moveTo>
                                  <a:pt x="0" y="0"/>
                                </a:moveTo>
                                <a:lnTo>
                                  <a:pt x="3957191" y="0"/>
                                </a:lnTo>
                                <a:lnTo>
                                  <a:pt x="3957191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24607" y="402336"/>
                            <a:ext cx="3957191" cy="208738"/>
                          </a:xfrm>
                          <a:custGeom>
                            <a:avLst/>
                            <a:pathLst>
                              <a:path w="3957191" h="208738">
                                <a:moveTo>
                                  <a:pt x="0" y="0"/>
                                </a:moveTo>
                                <a:lnTo>
                                  <a:pt x="3957191" y="0"/>
                                </a:lnTo>
                                <a:lnTo>
                                  <a:pt x="3957191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24607" y="611074"/>
                            <a:ext cx="3957191" cy="224331"/>
                          </a:xfrm>
                          <a:custGeom>
                            <a:avLst/>
                            <a:pathLst>
                              <a:path w="3957191" h="224331">
                                <a:moveTo>
                                  <a:pt x="0" y="0"/>
                                </a:moveTo>
                                <a:lnTo>
                                  <a:pt x="3957191" y="0"/>
                                </a:lnTo>
                                <a:lnTo>
                                  <a:pt x="3957191" y="224331"/>
                                </a:lnTo>
                                <a:lnTo>
                                  <a:pt x="0" y="224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24607" y="835406"/>
                            <a:ext cx="3957191" cy="208787"/>
                          </a:xfrm>
                          <a:custGeom>
                            <a:avLst/>
                            <a:pathLst>
                              <a:path w="39571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57191" y="208787"/>
                                </a:lnTo>
                                <a:lnTo>
                                  <a:pt x="3957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24607" y="1052576"/>
                            <a:ext cx="3957191" cy="0"/>
                          </a:xfrm>
                          <a:custGeom>
                            <a:avLst/>
                            <a:pathLst>
                              <a:path w="3957191" h="0">
                                <a:moveTo>
                                  <a:pt x="0" y="0"/>
                                </a:moveTo>
                                <a:lnTo>
                                  <a:pt x="3957191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4803394" y="900725"/>
                            <a:ext cx="45262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24607" y="1060958"/>
                            <a:ext cx="3957191" cy="32003"/>
                          </a:xfrm>
                          <a:custGeom>
                            <a:avLst/>
                            <a:pathLst>
                              <a:path w="3957191" h="32003">
                                <a:moveTo>
                                  <a:pt x="0" y="0"/>
                                </a:moveTo>
                                <a:lnTo>
                                  <a:pt x="0" y="32003"/>
                                </a:lnTo>
                                <a:lnTo>
                                  <a:pt x="3957191" y="32003"/>
                                </a:lnTo>
                                <a:lnTo>
                                  <a:pt x="3957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78815" y="662305"/>
                            <a:ext cx="1483995" cy="0"/>
                          </a:xfrm>
                          <a:custGeom>
                            <a:avLst/>
                            <a:pathLst>
                              <a:path w="1483995" h="0">
                                <a:moveTo>
                                  <a:pt x="0" y="0"/>
                                </a:moveTo>
                                <a:lnTo>
                                  <a:pt x="148399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793490" y="610870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1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1" w:right="660" w:hanging="871"/>
        <w:spacing w:before="2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83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11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4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295" w:bottom="0" w:left="1639" w:header="0" w:footer="0" w:gutter="0"/>
          <w:pgNumType w:fmt="decimal"/>
          <w:cols w:equalWidth="0" w:space="708" w:num="2" w:sep="0">
            <w:col w:w="3429" w:space="531"/>
            <w:col w:w="63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0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719"/>
        <w:spacing w:before="3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10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53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63" w:right="48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0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0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3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0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0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0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82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295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ge">
                  <wp:posOffset>6002207</wp:posOffset>
                </wp:positionV>
                <wp:extent cx="106984" cy="2014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7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80" w:firstLine="0"/>
        <w:spacing w:before="3" w:after="1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0" w:firstLine="0"/>
        <w:spacing w:before="5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29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25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2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5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0" w:right="-20" w:firstLine="0"/>
        <w:spacing w:before="0" w:after="0" w:line="268" w:lineRule="exact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0" w:bottom="0" w:left="1701" w:header="0" w:footer="0" w:gutter="0"/>
          <w:pgNumType w:fmt="decimal"/>
          <w:cols w:equalWidth="0" w:space="708" w:num="2" w:sep="0">
            <w:col w:w="3374" w:space="157"/>
            <w:col w:w="70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a73625cd824b0d" /><Relationship Type="http://schemas.openxmlformats.org/officeDocument/2006/relationships/styles" Target="styles.xml" Id="Rfeccbd3c9d454e47" /><Relationship Type="http://schemas.openxmlformats.org/officeDocument/2006/relationships/fontTable" Target="fontTable.xml" Id="R9569afb2866a44ab" /><Relationship Type="http://schemas.openxmlformats.org/officeDocument/2006/relationships/settings" Target="settings.xml" Id="Rf9b543681d6b4827" /><Relationship Type="http://schemas.openxmlformats.org/officeDocument/2006/relationships/webSettings" Target="webSettings.xml" Id="Rfa4dedbd5f0f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