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2db44f2253e45ad" /><Relationship Type="http://schemas.openxmlformats.org/package/2006/relationships/metadata/core-properties" Target="/docProps/core.xml" Id="Rcb764da55bdb4b5b" /><Relationship Type="http://schemas.openxmlformats.org/officeDocument/2006/relationships/extended-properties" Target="/docProps/app.xml" Id="Rf4706b53f1334a84" /><Relationship Type="http://schemas.openxmlformats.org/officeDocument/2006/relationships/custom-properties" Target="/docProps/custom.xml" Id="R8a844b1c50d74cf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"/>
          <w:szCs w:val="2"/>
        </w:rPr>
        <w:spacing w:before="0" w:after="0" w:line="2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7280" w:orient="portrait"/>
          <w:pgMar w:top="1134" w:right="850" w:bottom="0" w:left="1699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711" w:right="0" w:firstLine="13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LÀO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98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19" behindDoc="1" locked="0" layoutInCell="0" allowOverlap="1">
                <wp:simplePos x="0" y="0"/>
                <wp:positionH relativeFrom="page">
                  <wp:posOffset>1886585</wp:posOffset>
                </wp:positionH>
                <wp:positionV relativeFrom="paragraph">
                  <wp:posOffset>14635</wp:posOffset>
                </wp:positionV>
                <wp:extent cx="846454" cy="63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46454" cy="635"/>
                        </a:xfrm>
                        <a:custGeom>
                          <a:avLst/>
                          <a:pathLst>
                            <a:path w="846454" h="635">
                              <a:moveTo>
                                <a:pt x="0" y="0"/>
                              </a:moveTo>
                              <a:lnTo>
                                <a:pt x="846454" y="635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868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20" behindDoc="1" locked="0" layoutInCell="0" allowOverlap="1">
                <wp:simplePos x="0" y="0"/>
                <wp:positionH relativeFrom="page">
                  <wp:posOffset>4283710</wp:posOffset>
                </wp:positionH>
                <wp:positionV relativeFrom="paragraph">
                  <wp:posOffset>25258</wp:posOffset>
                </wp:positionV>
                <wp:extent cx="19812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0"/>
                        </a:xfrm>
                        <a:custGeom>
                          <a:avLst/>
                          <a:pathLst>
                            <a:path w="1981200" h="0">
                              <a:moveTo>
                                <a:pt x="0" y="0"/>
                              </a:moveTo>
                              <a:lnTo>
                                <a:pt x="19812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7280" w:orient="portrait"/>
          <w:pgMar w:top="1134" w:right="850" w:bottom="0" w:left="1699" w:header="0" w:footer="0" w:gutter="0"/>
          <w:pgNumType w:fmt="decimal"/>
          <w:cols w:equalWidth="0" w:space="708" w:num="2" w:sep="0">
            <w:col w:w="3316" w:space="867"/>
            <w:col w:w="5174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abs>
          <w:tab w:val="left" w:leader="none" w:pos="7052"/>
        </w:tabs>
        <w:ind w:left="446" w:right="-20" w:firstLine="0"/>
        <w:spacing w:before="2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w w:val="101"/>
          <w:sz w:val="10"/>
          <w:szCs w:val="1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6"/>
          <w:sz w:val="10"/>
          <w:szCs w:val="1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abs>
          <w:tab w:val="left" w:leader="none" w:pos="4184"/>
        </w:tabs>
        <w:ind w:left="1982" w:right="-20" w:firstLine="0"/>
        <w:spacing w:before="46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6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6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51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54" w:right="-20" w:firstLine="0"/>
        <w:spacing w:before="2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9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LÀO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286" w:firstLine="0"/>
        <w:spacing w:before="31" w:after="0" w:line="3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8" w:firstLine="566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566"/>
        <w:spacing w:before="118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4376" w:firstLine="0"/>
        <w:spacing w:before="0" w:after="0" w:line="3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3018" w:firstLine="0"/>
        <w:spacing w:before="2" w:after="0" w:line="3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092" w:right="2742" w:hanging="2525"/>
        <w:spacing w:before="0" w:after="0" w:line="3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561"/>
        <w:spacing w:before="0" w:after="0" w:line="25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7280" w:orient="portrait"/>
          <w:pgMar w:top="1134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5" w:firstLine="0"/>
        <w:spacing w:before="15" w:after="0" w:line="253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78" w:firstLine="566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561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5" w:firstLine="561"/>
        <w:spacing w:before="119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6" w:firstLine="566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4" w:firstLine="566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20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3" w:firstLine="566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566"/>
        <w:spacing w:before="118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4" w:firstLine="561"/>
        <w:spacing w:before="118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7280" w:orient="portrait"/>
          <w:pgMar w:top="1134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9" w:firstLine="566"/>
        <w:spacing w:before="15" w:after="0" w:line="254" w:lineRule="auto"/>
        <w:widowControl w:val="0"/>
      </w:pPr>
      <w:bookmarkStart w:name="_page_32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97" w:firstLine="566"/>
        <w:spacing w:before="117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00745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8" w:firstLine="566"/>
        <w:spacing w:before="119" w:after="108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7280" w:orient="portrait"/>
          <w:pgMar w:top="1134" w:right="850" w:bottom="0" w:left="1699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3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Lào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0" w:firstLine="0"/>
        <w:spacing w:before="45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Lào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685" w:firstLine="0"/>
        <w:spacing w:before="46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Tập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1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2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3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79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9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90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90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7280" w:orient="portrait"/>
      <w:pgMar w:top="1134" w:right="850" w:bottom="0" w:left="1699" w:header="0" w:footer="0" w:gutter="0"/>
      <w:pgNumType w:fmt="decimal"/>
      <w:cols w:equalWidth="0" w:space="708" w:num="2" w:sep="0">
        <w:col w:w="3208" w:space="860"/>
        <w:col w:w="5289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e92a70d50fa4477" /><Relationship Type="http://schemas.openxmlformats.org/officeDocument/2006/relationships/styles" Target="styles.xml" Id="R75de2f9e7f5b4292" /><Relationship Type="http://schemas.openxmlformats.org/officeDocument/2006/relationships/fontTable" Target="fontTable.xml" Id="R3dc1b2e470c648a8" /><Relationship Type="http://schemas.openxmlformats.org/officeDocument/2006/relationships/settings" Target="settings.xml" Id="Rd9922ffb1ccb4213" /><Relationship Type="http://schemas.openxmlformats.org/officeDocument/2006/relationships/webSettings" Target="webSettings.xml" Id="R7b862b65126645b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