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fc87fb99c94a70" /><Relationship Type="http://schemas.openxmlformats.org/package/2006/relationships/metadata/core-properties" Target="/docProps/core.xml" Id="Rf23022a3b8004670" /><Relationship Type="http://schemas.openxmlformats.org/officeDocument/2006/relationships/extended-properties" Target="/docProps/app.xml" Id="Rbb69bdd6cba34ef0" /><Relationship Type="http://schemas.openxmlformats.org/officeDocument/2006/relationships/custom-properties" Target="/docProps/custom.xml" Id="R2a9a4580fbde4a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</w:tabs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  <w:tab w:val="left" w:leader="none" w:pos="2881"/>
        </w:tabs>
        <w:jc w:val="left"/>
        <w:ind w:left="1" w:right="946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8" behindDoc="1" locked="0" layoutInCell="0" allowOverlap="1">
                <wp:simplePos x="0" y="0"/>
                <wp:positionH relativeFrom="page">
                  <wp:posOffset>4234815</wp:posOffset>
                </wp:positionH>
                <wp:positionV relativeFrom="paragraph">
                  <wp:posOffset>222930</wp:posOffset>
                </wp:positionV>
                <wp:extent cx="2181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1225" cy="0"/>
                        </a:xfrm>
                        <a:custGeom>
                          <a:avLst/>
                          <a:pathLst>
                            <a:path w="2181225" h="0">
                              <a:moveTo>
                                <a:pt x="0" y="0"/>
                              </a:moveTo>
                              <a:lnTo>
                                <a:pt x="2181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0"/>
          <w:szCs w:val="3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9" behindDoc="1" locked="0" layoutInCell="0" allowOverlap="1">
                <wp:simplePos x="0" y="0"/>
                <wp:positionH relativeFrom="page">
                  <wp:posOffset>1377315</wp:posOffset>
                </wp:positionH>
                <wp:positionV relativeFrom="paragraph">
                  <wp:posOffset>1915</wp:posOffset>
                </wp:positionV>
                <wp:extent cx="88582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824" cy="0"/>
                        </a:xfrm>
                        <a:custGeom>
                          <a:avLst/>
                          <a:pathLst>
                            <a:path w="885824" h="0">
                              <a:moveTo>
                                <a:pt x="0" y="0"/>
                              </a:moveTo>
                              <a:lnTo>
                                <a:pt x="88582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601"/>
        </w:tabs>
        <w:ind w:left="1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ới,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50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162" w:firstLine="0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7" w:right="70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7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4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0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36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64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0" w:after="0" w:line="23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0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" w:right="-3" w:firstLine="566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35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44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044"/>
        </w:tabs>
        <w:jc w:val="left"/>
        <w:ind w:left="1" w:right="169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326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146564</wp:posOffset>
                </wp:positionV>
                <wp:extent cx="3997991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997991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63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1" w:right="-20" w:firstLine="0"/>
        <w:spacing w:before="2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6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e8344dce20e438c" /><Relationship Type="http://schemas.openxmlformats.org/officeDocument/2006/relationships/styles" Target="styles.xml" Id="Ra5cb0f09457e4367" /><Relationship Type="http://schemas.openxmlformats.org/officeDocument/2006/relationships/fontTable" Target="fontTable.xml" Id="R9fbc28c21a324c3e" /><Relationship Type="http://schemas.openxmlformats.org/officeDocument/2006/relationships/settings" Target="settings.xml" Id="Rab5fcb91915447d3" /><Relationship Type="http://schemas.openxmlformats.org/officeDocument/2006/relationships/webSettings" Target="webSettings.xml" Id="Rd3e352d1709540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