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b5fd4589ca4980" /><Relationship Type="http://schemas.openxmlformats.org/package/2006/relationships/metadata/core-properties" Target="/docProps/core.xml" Id="R55ec1cbdb8d24cb6" /><Relationship Type="http://schemas.openxmlformats.org/officeDocument/2006/relationships/extended-properties" Target="/docProps/app.xml" Id="R2a235f0543b54b82" /><Relationship Type="http://schemas.openxmlformats.org/officeDocument/2006/relationships/custom-properties" Target="/docProps/custom.xml" Id="R3aabd012ebf2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1610868</wp:posOffset>
                </wp:positionH>
                <wp:positionV relativeFrom="page">
                  <wp:posOffset>947674</wp:posOffset>
                </wp:positionV>
                <wp:extent cx="882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014" cy="0"/>
                        </a:xfrm>
                        <a:custGeom>
                          <a:avLst/>
                          <a:pathLst>
                            <a:path w="882014" h="0">
                              <a:moveTo>
                                <a:pt x="0" y="0"/>
                              </a:moveTo>
                              <a:lnTo>
                                <a:pt x="88201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3991355</wp:posOffset>
                </wp:positionH>
                <wp:positionV relativeFrom="page">
                  <wp:posOffset>953770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1" w:right="60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76" w:bottom="0" w:left="1608" w:header="0" w:footer="0" w:gutter="0"/>
          <w:pgNumType w:fmt="decimal"/>
          <w:cols w:equalWidth="0" w:space="708" w:num="2" w:sep="0">
            <w:col w:w="3285" w:space="238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3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" w:firstLine="719"/>
        <w:spacing w:before="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395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60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" w:firstLine="719"/>
        <w:spacing w:before="5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36636</wp:posOffset>
                </wp:positionV>
                <wp:extent cx="6029833" cy="9479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9833" cy="947927"/>
                          <a:chOff x="0" y="0"/>
                          <a:chExt cx="6029833" cy="9479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29833" cy="236219"/>
                          </a:xfrm>
                          <a:custGeom>
                            <a:avLst/>
                            <a:pathLst>
                              <a:path w="6029833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29833" y="236219"/>
                                </a:lnTo>
                                <a:lnTo>
                                  <a:pt x="6029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21"/>
                            <a:ext cx="6029833" cy="237742"/>
                          </a:xfrm>
                          <a:custGeom>
                            <a:avLst/>
                            <a:pathLst>
                              <a:path w="6029833" h="237742">
                                <a:moveTo>
                                  <a:pt x="0" y="0"/>
                                </a:moveTo>
                                <a:lnTo>
                                  <a:pt x="6029833" y="0"/>
                                </a:lnTo>
                                <a:lnTo>
                                  <a:pt x="6029833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3963"/>
                            <a:ext cx="6029833" cy="236220"/>
                          </a:xfrm>
                          <a:custGeom>
                            <a:avLst/>
                            <a:pathLst>
                              <a:path w="6029833" h="236220">
                                <a:moveTo>
                                  <a:pt x="0" y="0"/>
                                </a:moveTo>
                                <a:lnTo>
                                  <a:pt x="6029833" y="0"/>
                                </a:lnTo>
                                <a:lnTo>
                                  <a:pt x="602983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10184"/>
                            <a:ext cx="6029833" cy="237743"/>
                          </a:xfrm>
                          <a:custGeom>
                            <a:avLst/>
                            <a:pathLst>
                              <a:path w="6029833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6029833" y="237743"/>
                                </a:lnTo>
                                <a:lnTo>
                                  <a:pt x="6029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" w:firstLine="719"/>
        <w:spacing w:before="3" w:after="0" w:line="277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"/>
        </w:tabs>
        <w:jc w:val="both"/>
        <w:ind w:left="12" w:right="51" w:firstLine="0"/>
        <w:spacing w:before="1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0" w:firstLine="719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2" w:right="2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"/>
        </w:tabs>
        <w:jc w:val="left"/>
        <w:ind w:left="12" w:right="0" w:firstLine="0"/>
        <w:spacing w:before="5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76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4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6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" w:right="7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1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1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6" w:bottom="0" w:left="1620" w:header="0" w:footer="0" w:gutter="0"/>
          <w:pgNumType w:fmt="decimal"/>
          <w:cols w:equalWidth="0" w:space="708" w:num="2" w:sep="0">
            <w:col w:w="3376" w:space="1401"/>
            <w:col w:w="4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6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e0b4caca774175" /><Relationship Type="http://schemas.openxmlformats.org/officeDocument/2006/relationships/styles" Target="styles.xml" Id="R43c15e2d7dde4bf4" /><Relationship Type="http://schemas.openxmlformats.org/officeDocument/2006/relationships/fontTable" Target="fontTable.xml" Id="Rae57c315a773411e" /><Relationship Type="http://schemas.openxmlformats.org/officeDocument/2006/relationships/settings" Target="settings.xml" Id="R7cab4ba9d8164ba5" /><Relationship Type="http://schemas.openxmlformats.org/officeDocument/2006/relationships/webSettings" Target="webSettings.xml" Id="R25fe382c79744a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