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e573e1555d46fb" /><Relationship Type="http://schemas.openxmlformats.org/package/2006/relationships/metadata/core-properties" Target="/docProps/core.xml" Id="Rf383458d281546f9" /><Relationship Type="http://schemas.openxmlformats.org/officeDocument/2006/relationships/extended-properties" Target="/docProps/app.xml" Id="Rae83a331100f4638" /><Relationship Type="http://schemas.openxmlformats.org/officeDocument/2006/relationships/custom-properties" Target="/docProps/custom.xml" Id="R53baaa9262c74c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8" w:right="-20" w:firstLine="0"/>
        <w:spacing w:before="7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7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54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0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06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0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0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0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0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0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0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0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0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544" w:right="833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17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44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5222LA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44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" w:firstLine="50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44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6574B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7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44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44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0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81" w:firstLine="50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44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00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4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0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0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" w:firstLine="50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44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2" w:firstLine="50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2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41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2" w:firstLine="5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3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7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28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50" w:orient="portrait"/>
      <w:pgMar w:top="544" w:right="692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b682df0c46404b" /><Relationship Type="http://schemas.openxmlformats.org/officeDocument/2006/relationships/styles" Target="styles.xml" Id="R51ea5d14d7934d81" /><Relationship Type="http://schemas.openxmlformats.org/officeDocument/2006/relationships/fontTable" Target="fontTable.xml" Id="R7ec07ff4c62941f0" /><Relationship Type="http://schemas.openxmlformats.org/officeDocument/2006/relationships/settings" Target="settings.xml" Id="Rd2eee91d9847461d" /><Relationship Type="http://schemas.openxmlformats.org/officeDocument/2006/relationships/webSettings" Target="webSettings.xml" Id="R5bc76a250ca548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