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9e852cd2f6b494c" /><Relationship Type="http://schemas.openxmlformats.org/package/2006/relationships/metadata/core-properties" Target="/docProps/core.xml" Id="Rb66f894906b842e1" /><Relationship Type="http://schemas.openxmlformats.org/officeDocument/2006/relationships/extended-properties" Target="/docProps/app.xml" Id="Rf5269dc54aaa487c" /><Relationship Type="http://schemas.openxmlformats.org/officeDocument/2006/relationships/custom-properties" Target="/docProps/custom.xml" Id="Rad55dde0de694c6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56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5" behindDoc="1" locked="0" layoutInCell="0" allowOverlap="1">
                <wp:simplePos x="0" y="0"/>
                <wp:positionH relativeFrom="page">
                  <wp:posOffset>4374515</wp:posOffset>
                </wp:positionH>
                <wp:positionV relativeFrom="paragraph">
                  <wp:posOffset>10921</wp:posOffset>
                </wp:positionV>
                <wp:extent cx="20878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7880" cy="0"/>
                        </a:xfrm>
                        <a:custGeom>
                          <a:avLst/>
                          <a:pathLst>
                            <a:path w="2087880" h="0">
                              <a:moveTo>
                                <a:pt x="0" y="0"/>
                              </a:moveTo>
                              <a:lnTo>
                                <a:pt x="20878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531" w:bottom="0" w:left="1099" w:header="0" w:footer="0" w:gutter="0"/>
          <w:pgNumType w:fmt="decimal"/>
          <w:cols w:equalWidth="0" w:space="708" w:num="2" w:sep="0">
            <w:col w:w="4212" w:space="149"/>
            <w:col w:w="591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777" w:right="1688" w:hanging="1018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3364" w:firstLine="0"/>
        <w:spacing w:before="6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529" w:firstLine="0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3" w:right="58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54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529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9" w:right="3496" w:firstLine="0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52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53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9" w:right="4254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9" w:right="36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4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03" w:right="537" w:firstLine="719"/>
        <w:spacing w:before="6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531" w:bottom="0" w:left="109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3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5" w:firstLine="719"/>
        <w:spacing w:before="61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9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38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29334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5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38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1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0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5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38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614" w:firstLine="2403"/>
        <w:spacing w:before="62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1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1" w:firstLine="566"/>
        <w:spacing w:before="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38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n...”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nhượng...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….”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38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5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II].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0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175" w:firstLine="0"/>
        <w:spacing w:before="62" w:after="0" w:line="3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75" w:right="-20" w:firstLine="0"/>
        <w:spacing w:before="0" w:after="0" w:line="238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687" behindDoc="1" locked="0" layoutInCell="0" allowOverlap="1">
                <wp:simplePos x="0" y="0"/>
                <wp:positionH relativeFrom="page">
                  <wp:posOffset>3240659</wp:posOffset>
                </wp:positionH>
                <wp:positionV relativeFrom="page">
                  <wp:posOffset>2381884</wp:posOffset>
                </wp:positionV>
                <wp:extent cx="4210175" cy="169494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210175" cy="1694942"/>
                          <a:chOff x="0" y="0"/>
                          <a:chExt cx="4210175" cy="1694942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4210175" cy="1694942"/>
                          </a:xfrm>
                          <a:custGeom>
                            <a:avLst/>
                            <a:pathLst>
                              <a:path w="4210175" h="1694942">
                                <a:moveTo>
                                  <a:pt x="0" y="0"/>
                                </a:moveTo>
                                <a:lnTo>
                                  <a:pt x="0" y="1694942"/>
                                </a:lnTo>
                                <a:lnTo>
                                  <a:pt x="4210175" y="1694942"/>
                                </a:lnTo>
                                <a:lnTo>
                                  <a:pt x="42101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0" y="0"/>
                            <a:ext cx="4073016" cy="175133"/>
                          </a:xfrm>
                          <a:custGeom>
                            <a:avLst/>
                            <a:pathLst>
                              <a:path w="4073016" h="175133">
                                <a:moveTo>
                                  <a:pt x="0" y="0"/>
                                </a:moveTo>
                                <a:lnTo>
                                  <a:pt x="4073016" y="0"/>
                                </a:lnTo>
                                <a:lnTo>
                                  <a:pt x="4073016" y="175133"/>
                                </a:lnTo>
                                <a:lnTo>
                                  <a:pt x="0" y="17513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0" y="175133"/>
                            <a:ext cx="4073016" cy="175259"/>
                          </a:xfrm>
                          <a:custGeom>
                            <a:avLst/>
                            <a:pathLst>
                              <a:path w="4073016" h="175259">
                                <a:moveTo>
                                  <a:pt x="0" y="0"/>
                                </a:moveTo>
                                <a:lnTo>
                                  <a:pt x="4073016" y="0"/>
                                </a:lnTo>
                                <a:lnTo>
                                  <a:pt x="4073016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0" y="350393"/>
                            <a:ext cx="4073016" cy="190500"/>
                          </a:xfrm>
                          <a:custGeom>
                            <a:avLst/>
                            <a:pathLst>
                              <a:path w="4073016" h="190500">
                                <a:moveTo>
                                  <a:pt x="0" y="0"/>
                                </a:moveTo>
                                <a:lnTo>
                                  <a:pt x="4073016" y="0"/>
                                </a:lnTo>
                                <a:lnTo>
                                  <a:pt x="4073016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0" y="540893"/>
                            <a:ext cx="4073016" cy="188975"/>
                          </a:xfrm>
                          <a:custGeom>
                            <a:avLst/>
                            <a:pathLst>
                              <a:path w="4073016" h="188975">
                                <a:moveTo>
                                  <a:pt x="0" y="0"/>
                                </a:moveTo>
                                <a:lnTo>
                                  <a:pt x="4073016" y="0"/>
                                </a:lnTo>
                                <a:lnTo>
                                  <a:pt x="4073016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80" y="729869"/>
                            <a:ext cx="4073016" cy="190500"/>
                          </a:xfrm>
                          <a:custGeom>
                            <a:avLst/>
                            <a:pathLst>
                              <a:path w="4073016" h="190500">
                                <a:moveTo>
                                  <a:pt x="0" y="0"/>
                                </a:moveTo>
                                <a:lnTo>
                                  <a:pt x="4073016" y="0"/>
                                </a:lnTo>
                                <a:lnTo>
                                  <a:pt x="4073016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580" y="920369"/>
                            <a:ext cx="4073016" cy="190500"/>
                          </a:xfrm>
                          <a:custGeom>
                            <a:avLst/>
                            <a:pathLst>
                              <a:path w="4073016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4073016" y="190500"/>
                                </a:lnTo>
                                <a:lnTo>
                                  <a:pt x="40730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580" y="1110945"/>
                            <a:ext cx="4073016" cy="189280"/>
                          </a:xfrm>
                          <a:custGeom>
                            <a:avLst/>
                            <a:pathLst>
                              <a:path w="4073016" h="189280">
                                <a:moveTo>
                                  <a:pt x="0" y="0"/>
                                </a:moveTo>
                                <a:lnTo>
                                  <a:pt x="4073016" y="0"/>
                                </a:lnTo>
                                <a:lnTo>
                                  <a:pt x="4073016" y="189280"/>
                                </a:lnTo>
                                <a:lnTo>
                                  <a:pt x="0" y="1892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68580" y="1300226"/>
                            <a:ext cx="4073016" cy="190500"/>
                          </a:xfrm>
                          <a:custGeom>
                            <a:avLst/>
                            <a:pathLst>
                              <a:path w="4073016" h="190500">
                                <a:moveTo>
                                  <a:pt x="0" y="0"/>
                                </a:moveTo>
                                <a:lnTo>
                                  <a:pt x="4073016" y="0"/>
                                </a:lnTo>
                                <a:lnTo>
                                  <a:pt x="4073016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68580" y="1490726"/>
                            <a:ext cx="4073016" cy="204216"/>
                          </a:xfrm>
                          <a:custGeom>
                            <a:avLst/>
                            <a:pathLst>
                              <a:path w="407301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4073016" y="204216"/>
                                </a:lnTo>
                                <a:lnTo>
                                  <a:pt x="40730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03" w:right="84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" w:right="-20" w:firstLine="0"/>
        <w:spacing w:before="60" w:after="11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1" w:right="215" w:bottom="0" w:left="10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tabs>
          <w:tab w:val="left" w:leader="none" w:pos="1493"/>
          <w:tab w:val="left" w:leader="none" w:pos="2603"/>
          <w:tab w:val="left" w:leader="none" w:pos="3707"/>
        </w:tabs>
        <w:jc w:val="left"/>
        <w:ind w:left="0" w:right="211" w:firstLine="0"/>
        <w:spacing w:before="22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HCTP.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12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8" w:right="1073" w:hanging="3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345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21" w:right="215" w:bottom="0" w:left="1099" w:header="0" w:footer="0" w:gutter="0"/>
          <w:pgNumType w:fmt="decimal"/>
          <w:cols w:equalWidth="0" w:space="708" w:num="2" w:sep="0">
            <w:col w:w="4178" w:space="1002"/>
            <w:col w:w="541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21" w:right="215" w:bottom="0" w:left="10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38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2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98d8cb986a242be" /><Relationship Type="http://schemas.openxmlformats.org/officeDocument/2006/relationships/styles" Target="styles.xml" Id="Rf3d42d691e7e44ff" /><Relationship Type="http://schemas.openxmlformats.org/officeDocument/2006/relationships/fontTable" Target="fontTable.xml" Id="R0b86ea5ef20a483b" /><Relationship Type="http://schemas.openxmlformats.org/officeDocument/2006/relationships/settings" Target="settings.xml" Id="Reabc0f377beb4c4d" /><Relationship Type="http://schemas.openxmlformats.org/officeDocument/2006/relationships/webSettings" Target="webSettings.xml" Id="R4d6e331f5dab4df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