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25359c455d4f26" /><Relationship Type="http://schemas.openxmlformats.org/package/2006/relationships/metadata/core-properties" Target="/docProps/core.xml" Id="Rf2f2f4cc1f364463" /><Relationship Type="http://schemas.openxmlformats.org/officeDocument/2006/relationships/extended-properties" Target="/docProps/app.xml" Id="R3ab0725d586143dd" /><Relationship Type="http://schemas.openxmlformats.org/officeDocument/2006/relationships/custom-properties" Target="/docProps/custom.xml" Id="Re847d6fb186e45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" w:right="1" w:firstLine="254"/>
        <w:spacing w:before="0" w:after="0" w:line="25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86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6" behindDoc="1" locked="0" layoutInCell="0" allowOverlap="1">
                <wp:simplePos x="0" y="0"/>
                <wp:positionH relativeFrom="page">
                  <wp:posOffset>1325880</wp:posOffset>
                </wp:positionH>
                <wp:positionV relativeFrom="paragraph">
                  <wp:posOffset>34670</wp:posOffset>
                </wp:positionV>
                <wp:extent cx="1104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4900" cy="0"/>
                        </a:xfrm>
                        <a:custGeom>
                          <a:avLst/>
                          <a:pathLst>
                            <a:path w="1104900" h="0">
                              <a:moveTo>
                                <a:pt x="0" y="0"/>
                              </a:moveTo>
                              <a:lnTo>
                                <a:pt x="1104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9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89" w:right="485" w:hanging="1121"/>
        <w:spacing w:before="0" w:after="0" w:line="25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2981"/>
          <w:tab w:val="left" w:leader="none" w:pos="4426"/>
        </w:tabs>
        <w:ind w:left="13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ind w:left="0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3" w:right="850" w:bottom="0" w:left="1385" w:header="0" w:footer="0" w:gutter="0"/>
          <w:pgNumType w:fmt="decimal"/>
          <w:cols w:equalWidth="0" w:space="708" w:num="2" w:sep="0">
            <w:col w:w="3141" w:space="286"/>
            <w:col w:w="624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12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jc w:val="left"/>
        <w:ind w:left="33" w:right="221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ind w:left="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jc w:val="left"/>
        <w:ind w:left="33" w:right="2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0" w:firstLine="719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3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2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09" w:firstLine="719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9" w:firstLine="719"/>
        <w:spacing w:before="21" w:after="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3" w:right="850" w:bottom="0" w:left="138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2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81" w:firstLine="0"/>
        <w:spacing w:before="2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3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3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75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75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3" w:right="850" w:bottom="0" w:left="1385" w:header="0" w:footer="0" w:gutter="0"/>
          <w:pgNumType w:fmt="decimal"/>
          <w:cols w:equalWidth="0" w:space="708" w:num="2" w:sep="0">
            <w:col w:w="3347" w:space="2039"/>
            <w:col w:w="428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850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198c95d4a8b4135" /><Relationship Type="http://schemas.openxmlformats.org/officeDocument/2006/relationships/styles" Target="styles.xml" Id="R2421b99cdaa349ce" /><Relationship Type="http://schemas.openxmlformats.org/officeDocument/2006/relationships/fontTable" Target="fontTable.xml" Id="Rb0810c3cd4da41f5" /><Relationship Type="http://schemas.openxmlformats.org/officeDocument/2006/relationships/settings" Target="settings.xml" Id="Rba3bf472528445b5" /><Relationship Type="http://schemas.openxmlformats.org/officeDocument/2006/relationships/webSettings" Target="webSettings.xml" Id="R3d93df97d4d944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