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f00bc1228542de" /><Relationship Type="http://schemas.openxmlformats.org/package/2006/relationships/metadata/core-properties" Target="/docProps/core.xml" Id="R9114c606c46d44e4" /><Relationship Type="http://schemas.openxmlformats.org/officeDocument/2006/relationships/extended-properties" Target="/docProps/app.xml" Id="Re40d437d52c6419f" /><Relationship Type="http://schemas.openxmlformats.org/officeDocument/2006/relationships/custom-properties" Target="/docProps/custom.xml" Id="R0c2439be111345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254"/>
        <w:spacing w:before="0" w:after="0" w:line="25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6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1325880</wp:posOffset>
                </wp:positionH>
                <wp:positionV relativeFrom="paragraph">
                  <wp:posOffset>34670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9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89" w:right="485" w:hanging="1121"/>
        <w:spacing w:before="0" w:after="0" w:line="25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981"/>
          <w:tab w:val="left" w:leader="none" w:pos="4426"/>
        </w:tabs>
        <w:ind w:left="1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3" w:right="850" w:bottom="0" w:left="1385" w:header="0" w:footer="0" w:gutter="0"/>
          <w:pgNumType w:fmt="decimal"/>
          <w:cols w:equalWidth="0" w:space="708" w:num="2" w:sep="0">
            <w:col w:w="3141" w:space="286"/>
            <w:col w:w="62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1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221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3" w:firstLine="719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2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9" w:firstLine="719"/>
        <w:spacing w:before="21" w:after="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3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43" w:firstLine="0"/>
        <w:spacing w:before="1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16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14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75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7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3" w:right="850" w:bottom="0" w:left="1385" w:header="0" w:footer="0" w:gutter="0"/>
          <w:pgNumType w:fmt="decimal"/>
          <w:cols w:equalWidth="0" w:space="708" w:num="2" w:sep="0">
            <w:col w:w="3081" w:space="2305"/>
            <w:col w:w="428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5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c986acd9a24639" /><Relationship Type="http://schemas.openxmlformats.org/officeDocument/2006/relationships/styles" Target="styles.xml" Id="Rb6d06258ff0d4293" /><Relationship Type="http://schemas.openxmlformats.org/officeDocument/2006/relationships/fontTable" Target="fontTable.xml" Id="Rd18b39dae0ab41a5" /><Relationship Type="http://schemas.openxmlformats.org/officeDocument/2006/relationships/settings" Target="settings.xml" Id="R5dbc8a5b956540c9" /><Relationship Type="http://schemas.openxmlformats.org/officeDocument/2006/relationships/webSettings" Target="webSettings.xml" Id="Rfea7836b08334d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