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7477865e4a4a1c" /><Relationship Type="http://schemas.openxmlformats.org/package/2006/relationships/metadata/core-properties" Target="/docProps/core.xml" Id="R73450e85c13a437d" /><Relationship Type="http://schemas.openxmlformats.org/officeDocument/2006/relationships/extended-properties" Target="/docProps/app.xml" Id="Re363f097ffa64433" /><Relationship Type="http://schemas.openxmlformats.org/officeDocument/2006/relationships/custom-properties" Target="/docProps/custom.xml" Id="R0e49125a50e544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" w:right="0" w:firstLine="2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1512570</wp:posOffset>
                </wp:positionH>
                <wp:positionV relativeFrom="paragraph">
                  <wp:posOffset>62452</wp:posOffset>
                </wp:positionV>
                <wp:extent cx="962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0"/>
                        </a:xfrm>
                        <a:custGeom>
                          <a:avLst/>
                          <a:pathLst>
                            <a:path w="962025" h="0">
                              <a:moveTo>
                                <a:pt x="0" y="0"/>
                              </a:moveTo>
                              <a:lnTo>
                                <a:pt x="962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0" w:right="53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4074795</wp:posOffset>
                </wp:positionH>
                <wp:positionV relativeFrom="paragraph">
                  <wp:posOffset>50472</wp:posOffset>
                </wp:positionV>
                <wp:extent cx="1733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3550" cy="0"/>
                        </a:xfrm>
                        <a:custGeom>
                          <a:avLst/>
                          <a:pathLst>
                            <a:path w="1733550" h="0">
                              <a:moveTo>
                                <a:pt x="0" y="0"/>
                              </a:moveTo>
                              <a:lnTo>
                                <a:pt x="1733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94" w:header="0" w:footer="0" w:gutter="0"/>
          <w:pgNumType w:fmt="decimal"/>
          <w:cols w:equalWidth="0" w:space="708" w:num="2" w:sep="0">
            <w:col w:w="3033" w:space="229"/>
            <w:col w:w="60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45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1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8" w:right="210" w:firstLine="59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1" w:firstLine="59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0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2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561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59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78" w:firstLine="475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602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9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55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4648</wp:posOffset>
                </wp:positionV>
                <wp:extent cx="5798185" cy="40873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8736"/>
                          <a:chOff x="0" y="0"/>
                          <a:chExt cx="5798185" cy="40873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82"/>
        </w:tabs>
        <w:jc w:val="left"/>
        <w:ind w:left="144" w:right="1335" w:hanging="2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4" w:right="1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4" w:right="14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61"/>
        </w:tabs>
        <w:ind w:left="1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054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1478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60" w:header="0" w:footer="0" w:gutter="0"/>
          <w:pgNumType w:fmt="decimal"/>
          <w:cols w:equalWidth="0" w:space="708" w:num="2" w:sep="0">
            <w:col w:w="2961" w:space="1669"/>
            <w:col w:w="486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1"/>
          <w:tab w:val="left" w:leader="none" w:pos="1582"/>
          <w:tab w:val="left" w:leader="none" w:pos="2302"/>
          <w:tab w:val="left" w:leader="none" w:pos="3022"/>
          <w:tab w:val="left" w:leader="none" w:pos="3742"/>
        </w:tabs>
        <w:ind w:left="14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69c988aa674925" /><Relationship Type="http://schemas.openxmlformats.org/officeDocument/2006/relationships/styles" Target="styles.xml" Id="R6c55f8c40167416f" /><Relationship Type="http://schemas.openxmlformats.org/officeDocument/2006/relationships/fontTable" Target="fontTable.xml" Id="R74e493b40adf41fb" /><Relationship Type="http://schemas.openxmlformats.org/officeDocument/2006/relationships/settings" Target="settings.xml" Id="R00d99c0206a84991" /><Relationship Type="http://schemas.openxmlformats.org/officeDocument/2006/relationships/webSettings" Target="webSettings.xml" Id="R8741faeb54d744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