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f18ecb4adb4adc" /><Relationship Type="http://schemas.openxmlformats.org/package/2006/relationships/metadata/core-properties" Target="/docProps/core.xml" Id="R4c14a6dbe09a4759" /><Relationship Type="http://schemas.openxmlformats.org/officeDocument/2006/relationships/extended-properties" Target="/docProps/app.xml" Id="R4757696e64d24b58" /><Relationship Type="http://schemas.openxmlformats.org/officeDocument/2006/relationships/custom-properties" Target="/docProps/custom.xml" Id="Ra6280fcc758246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2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11"/>
          <w:tab w:val="left" w:leader="none" w:pos="2371"/>
        </w:tabs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92"/>
        </w:tabs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71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"/>
          <w:szCs w:val="3"/>
        </w:rPr>
        <w:ind w:left="2712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5220589</wp:posOffset>
                </wp:positionH>
                <wp:positionV relativeFrom="paragraph">
                  <wp:posOffset>1557</wp:posOffset>
                </wp:positionV>
                <wp:extent cx="6476" cy="292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1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27" w:header="0" w:footer="0" w:gutter="0"/>
          <w:pgNumType w:fmt="decimal"/>
          <w:cols w:equalWidth="0" w:space="708" w:num="2" w:sep="0">
            <w:col w:w="3287" w:space="894"/>
            <w:col w:w="55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2028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2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2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3172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41" w:right="3700" w:firstLine="0"/>
        <w:spacing w:before="2" w:after="0" w:line="3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75" w:right="210" w:firstLine="566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75" w:right="22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375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75" w:right="21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6353302</wp:posOffset>
                </wp:positionH>
                <wp:positionV relativeFrom="paragraph">
                  <wp:posOffset>346982</wp:posOffset>
                </wp:positionV>
                <wp:extent cx="6476" cy="292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21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1111" w:firstLine="559"/>
        <w:spacing w:before="0" w:after="0" w:line="239" w:lineRule="auto"/>
        <w:widowControl w:val="0"/>
      </w:pPr>
      <w:bookmarkStart w:name="_page_31_0" w:id="1"/>
      <w:bookmarkEnd w:id="1"/>
      <w:r>
        <mc:AlternateContent>
          <mc:Choice Requires="wpg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3032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303274"/>
                          <a:chOff x="0" y="0"/>
                          <a:chExt cx="5798185" cy="130327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061" w:firstLine="4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11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11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0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" w:right="-20" w:firstLine="0"/>
        <w:spacing w:before="1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4099</wp:posOffset>
                </wp:positionV>
                <wp:extent cx="6477" cy="2920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109255</wp:posOffset>
                </wp:positionV>
                <wp:extent cx="6477" cy="2920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13"/>
        </w:tabs>
        <w:jc w:val="left"/>
        <w:ind w:left="0" w:right="2356" w:firstLine="0"/>
        <w:spacing w:before="0" w:after="0" w:line="21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5470906</wp:posOffset>
                </wp:positionH>
                <wp:positionV relativeFrom="paragraph">
                  <wp:posOffset>188372</wp:posOffset>
                </wp:positionV>
                <wp:extent cx="44576" cy="61288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6"/>
          <w:szCs w:val="6"/>
        </w:rPr>
        <w:tabs>
          <w:tab w:val="left" w:leader="none" w:pos="4825"/>
        </w:tabs>
        <w:ind w:left="0" w:right="-20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32883</wp:posOffset>
                </wp:positionV>
                <wp:extent cx="9525" cy="13067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" cy="130679"/>
                          <a:chOff x="0" y="0"/>
                          <a:chExt cx="9525" cy="130679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44196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0" y="86867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6"/>
          <w:szCs w:val="6"/>
        </w:rPr>
        <w:tabs>
          <w:tab w:val="left" w:leader="none" w:pos="4825"/>
        </w:tabs>
        <w:ind w:left="0" w:right="-20" w:firstLine="0"/>
        <w:spacing w:before="0" w:after="0" w:line="210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46218</wp:posOffset>
                </wp:positionV>
                <wp:extent cx="9525" cy="8800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" cy="88007"/>
                          <a:chOff x="0" y="0"/>
                          <a:chExt cx="9525" cy="88007"/>
                        </a:xfrm>
                        <a:noFill/>
                      </wpg:grpSpPr>
                      <wps:wsp>
                        <wps:cNvPr id="21" name="Shape 21"/>
                        <wps:cNvSpPr txBox="1"/>
                        <wps:spPr>
                          <a:xfrm rot="0">
                            <a:off x="0" y="0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0" y="44195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2c6f92a25a4933" /><Relationship Type="http://schemas.openxmlformats.org/officeDocument/2006/relationships/styles" Target="styles.xml" Id="R8affb9e07a5347e8" /><Relationship Type="http://schemas.openxmlformats.org/officeDocument/2006/relationships/fontTable" Target="fontTable.xml" Id="R1601f68c48014f1a" /><Relationship Type="http://schemas.openxmlformats.org/officeDocument/2006/relationships/settings" Target="settings.xml" Id="Rddb29273f0e54675" /><Relationship Type="http://schemas.openxmlformats.org/officeDocument/2006/relationships/webSettings" Target="webSettings.xml" Id="Ra5779513c2164f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