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4992229eba44f6" /><Relationship Type="http://schemas.openxmlformats.org/package/2006/relationships/metadata/core-properties" Target="/docProps/core.xml" Id="Rf0736784d56a4b7e" /><Relationship Type="http://schemas.openxmlformats.org/officeDocument/2006/relationships/extended-properties" Target="/docProps/app.xml" Id="Rc26920238d3b4cf2" /><Relationship Type="http://schemas.openxmlformats.org/officeDocument/2006/relationships/custom-properties" Target="/docProps/custom.xml" Id="R6293bcf4f6504a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8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4357370</wp:posOffset>
                </wp:positionH>
                <wp:positionV relativeFrom="page">
                  <wp:posOffset>1173099</wp:posOffset>
                </wp:positionV>
                <wp:extent cx="18840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4044" cy="0"/>
                        </a:xfrm>
                        <a:custGeom>
                          <a:avLst/>
                          <a:pathLst>
                            <a:path w="1884044" h="0">
                              <a:moveTo>
                                <a:pt x="0" y="0"/>
                              </a:moveTo>
                              <a:lnTo>
                                <a:pt x="18840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ge">
                  <wp:posOffset>1298828</wp:posOffset>
                </wp:positionV>
                <wp:extent cx="1330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325" cy="0"/>
                        </a:xfrm>
                        <a:custGeom>
                          <a:avLst/>
                          <a:pathLst>
                            <a:path w="1330325" h="0">
                              <a:moveTo>
                                <a:pt x="0" y="0"/>
                              </a:moveTo>
                              <a:lnTo>
                                <a:pt x="1330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6"/>
        </w:tabs>
        <w:jc w:val="left"/>
        <w:ind w:left="0" w:right="31" w:firstLine="1258"/>
        <w:spacing w:before="0" w:after="0" w:line="21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1105204</wp:posOffset>
                </wp:positionH>
                <wp:positionV relativeFrom="paragraph">
                  <wp:posOffset>351271</wp:posOffset>
                </wp:positionV>
                <wp:extent cx="2036394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36394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THÀNH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PH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Ồ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8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</w:rPr>
        <w:tabs>
          <w:tab w:val="left" w:leader="none" w:pos="4686"/>
        </w:tabs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1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  <w:spacing w:val="-2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8" w:right="179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5" w:right="21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5" w:right="20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0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776" w:bottom="0" w:left="9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0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0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777" w:bottom="0" w:left="1701" w:header="0" w:footer="0" w:gutter="0"/>
          <w:pgNumType w:fmt="decimal"/>
          <w:cols w:equalWidth="0" w:space="708" w:num="2" w:sep="0">
            <w:col w:w="4202" w:space="2015"/>
            <w:col w:w="321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0" w:right="777" w:bottom="0" w:left="1701" w:header="0" w:footer="0" w:gutter="0"/>
          <w:pgNumType w:fmt="decimal"/>
          <w:cols w:equalWidth="0" w:space="708" w:num="2" w:sep="0">
            <w:col w:w="4202" w:space="1881"/>
            <w:col w:w="33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0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e06fff80944d3a" /><Relationship Type="http://schemas.openxmlformats.org/officeDocument/2006/relationships/styles" Target="styles.xml" Id="R1351f109d3b54846" /><Relationship Type="http://schemas.openxmlformats.org/officeDocument/2006/relationships/fontTable" Target="fontTable.xml" Id="Re362432712f04b28" /><Relationship Type="http://schemas.openxmlformats.org/officeDocument/2006/relationships/settings" Target="settings.xml" Id="R4636375b8c484912" /><Relationship Type="http://schemas.openxmlformats.org/officeDocument/2006/relationships/webSettings" Target="webSettings.xml" Id="R45a16a5d6c6849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