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ae42cd0caab43a2" /><Relationship Type="http://schemas.openxmlformats.org/package/2006/relationships/metadata/core-properties" Target="/docProps/core.xml" Id="R58e3553f2fbc4932" /><Relationship Type="http://schemas.openxmlformats.org/officeDocument/2006/relationships/extended-properties" Target="/docProps/app.xml" Id="Rc50d571047b643da" /><Relationship Type="http://schemas.openxmlformats.org/officeDocument/2006/relationships/custom-properties" Target="/docProps/custom.xml" Id="Rdcb7b8cec69d4e5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17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1" behindDoc="1" locked="0" layoutInCell="0" allowOverlap="1">
                <wp:simplePos x="0" y="0"/>
                <wp:positionH relativeFrom="page">
                  <wp:posOffset>1682750</wp:posOffset>
                </wp:positionH>
                <wp:positionV relativeFrom="page">
                  <wp:posOffset>1121028</wp:posOffset>
                </wp:positionV>
                <wp:extent cx="91821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8210" cy="0"/>
                        </a:xfrm>
                        <a:custGeom>
                          <a:avLst/>
                          <a:pathLst>
                            <a:path w="918210" h="0">
                              <a:moveTo>
                                <a:pt x="0" y="0"/>
                              </a:moveTo>
                              <a:lnTo>
                                <a:pt x="9182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305" w:right="41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4" w:right="56" w:hanging="36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15" w:right="0" w:hanging="29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6"/>
          <w:szCs w:val="26"/>
        </w:rPr>
        <w:t>Tra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chấp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6"/>
          <w:szCs w:val="26"/>
        </w:rPr>
        <w:t>đòi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quyền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dụng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5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2" behindDoc="1" locked="0" layoutInCell="0" allowOverlap="1">
                <wp:simplePos x="0" y="0"/>
                <wp:positionH relativeFrom="page">
                  <wp:posOffset>4264025</wp:posOffset>
                </wp:positionH>
                <wp:positionV relativeFrom="paragraph">
                  <wp:posOffset>23667</wp:posOffset>
                </wp:positionV>
                <wp:extent cx="197992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9929" cy="0"/>
                        </a:xfrm>
                        <a:custGeom>
                          <a:avLst/>
                          <a:pathLst>
                            <a:path w="1979929" h="0">
                              <a:moveTo>
                                <a:pt x="0" y="0"/>
                              </a:moveTo>
                              <a:lnTo>
                                <a:pt x="197992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8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699" w:header="0" w:footer="0" w:gutter="0"/>
          <w:pgNumType w:fmt="decimal"/>
          <w:cols w:equalWidth="0" w:space="708" w:num="2" w:sep="0">
            <w:col w:w="3243" w:space="177"/>
            <w:col w:w="593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699" w:right="-20" w:firstLine="0"/>
        <w:spacing w:before="8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27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9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400" w:firstLine="0"/>
        <w:spacing w:before="82" w:after="0" w:line="32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3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9" w:firstLine="719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93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07"/>
        <w:spacing w:before="1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0" w:after="0" w:line="240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41" w:firstLine="719"/>
        <w:spacing w:before="0" w:after="0" w:line="239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278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142,5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Đ-UB(T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27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2" w:firstLine="0"/>
        <w:spacing w:before="10" w:after="0" w:line="240" w:lineRule="auto"/>
        <w:widowControl w:val="0"/>
      </w:pPr>
      <w:bookmarkStart w:name="_page_36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8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2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3728.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3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ấn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566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B(TX),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4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90" w:firstLine="566"/>
        <w:spacing w:before="10" w:after="0" w:line="239" w:lineRule="auto"/>
        <w:widowControl w:val="0"/>
      </w:pPr>
      <w:bookmarkStart w:name="_page_38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2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34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3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9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2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1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39" w:firstLine="566"/>
        <w:spacing w:before="10" w:after="0" w:line="239" w:lineRule="auto"/>
        <w:widowControl w:val="0"/>
      </w:pPr>
      <w:bookmarkStart w:name="_page_40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2" w:right="279" w:firstLine="16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8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151,2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65" w:right="-20" w:firstLine="0"/>
        <w:spacing w:before="4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9" w:firstLine="0"/>
        <w:spacing w:before="10" w:after="0" w:line="239" w:lineRule="auto"/>
        <w:widowControl w:val="0"/>
      </w:pPr>
      <w:bookmarkStart w:name="_page_42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6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85" w:right="264" w:firstLine="0"/>
        <w:spacing w:before="10" w:after="0" w:line="266" w:lineRule="auto"/>
        <w:widowControl w:val="0"/>
      </w:pPr>
      <w:bookmarkStart w:name="_page_44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5" w:right="229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5" w:right="229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5" w:right="228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85" w:right="27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51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3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36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1" w:right="27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514" w:header="0" w:footer="0" w:gutter="0"/>
          <w:pgNumType w:fmt="decimal"/>
          <w:cols w:equalWidth="0" w:space="708" w:num="2" w:sep="0">
            <w:col w:w="4183" w:space="369"/>
            <w:col w:w="499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26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85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51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1" w:right="-20" w:firstLine="0"/>
        <w:spacing w:before="15" w:after="0" w:line="240" w:lineRule="auto"/>
        <w:widowControl w:val="0"/>
      </w:pPr>
      <w:bookmarkStart w:name="_page_46_0" w:id="7"/>
      <w:bookmarkEnd w:id="7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134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a712f18fd8a43e9" /><Relationship Type="http://schemas.openxmlformats.org/officeDocument/2006/relationships/styles" Target="styles.xml" Id="R91994f2f4dc1428c" /><Relationship Type="http://schemas.openxmlformats.org/officeDocument/2006/relationships/fontTable" Target="fontTable.xml" Id="R243af8fcce17489b" /><Relationship Type="http://schemas.openxmlformats.org/officeDocument/2006/relationships/settings" Target="settings.xml" Id="R800581dd8bef46f0" /><Relationship Type="http://schemas.openxmlformats.org/officeDocument/2006/relationships/webSettings" Target="webSettings.xml" Id="R0ebf22a55ff344a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