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c73aaf81fc4706" /><Relationship Type="http://schemas.openxmlformats.org/package/2006/relationships/metadata/core-properties" Target="/docProps/core.xml" Id="R0ad54050fa644043" /><Relationship Type="http://schemas.openxmlformats.org/officeDocument/2006/relationships/extended-properties" Target="/docProps/app.xml" Id="R175c1cfc94e24453" /><Relationship Type="http://schemas.openxmlformats.org/officeDocument/2006/relationships/custom-properties" Target="/docProps/custom.xml" Id="R9bb3091de536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1" w:firstLine="381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ge">
                  <wp:posOffset>1123569</wp:posOffset>
                </wp:positionV>
                <wp:extent cx="874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394" cy="0"/>
                        </a:xfrm>
                        <a:custGeom>
                          <a:avLst/>
                          <a:pathLst>
                            <a:path w="874394" h="0">
                              <a:moveTo>
                                <a:pt x="0" y="0"/>
                              </a:moveTo>
                              <a:lnTo>
                                <a:pt x="874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1123569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34" w:space="192"/>
            <w:col w:w="55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7" w:right="613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cọc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26" w:firstLine="0"/>
        <w:spacing w:before="48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0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8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61" w:hanging="1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0" w:space="708" w:num="2" w:sep="0">
            <w:col w:w="4168" w:space="143"/>
            <w:col w:w="50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2abafe399c4c66" /><Relationship Type="http://schemas.openxmlformats.org/officeDocument/2006/relationships/styles" Target="styles.xml" Id="R2bb4d6f8163f4cf9" /><Relationship Type="http://schemas.openxmlformats.org/officeDocument/2006/relationships/fontTable" Target="fontTable.xml" Id="R492c3fde98a6450e" /><Relationship Type="http://schemas.openxmlformats.org/officeDocument/2006/relationships/settings" Target="settings.xml" Id="R2bb5569e86f241dd" /><Relationship Type="http://schemas.openxmlformats.org/officeDocument/2006/relationships/webSettings" Target="webSettings.xml" Id="Reba5aa732f02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